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717" w:rsidRDefault="006A0598" w:rsidP="0016092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649EB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649EB">
        <w:rPr>
          <w:rFonts w:ascii="Times New Roman" w:hAnsi="Times New Roman" w:cs="Times New Roman"/>
          <w:sz w:val="26"/>
          <w:szCs w:val="26"/>
        </w:rPr>
        <w:br/>
      </w:r>
      <w:r w:rsidR="00C66717" w:rsidRPr="009D659C">
        <w:rPr>
          <w:rFonts w:ascii="Times New Roman" w:hAnsi="Times New Roman" w:cs="Times New Roman"/>
          <w:sz w:val="26"/>
          <w:szCs w:val="26"/>
        </w:rPr>
        <w:t xml:space="preserve">специалиста (старшей) группы должностей </w:t>
      </w:r>
    </w:p>
    <w:p w:rsidR="006A0598" w:rsidRPr="00A649EB" w:rsidRDefault="00C66717" w:rsidP="0016092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526243" w:rsidRPr="00A649EB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A0598" w:rsidRPr="00A649EB">
        <w:rPr>
          <w:rFonts w:ascii="Times New Roman" w:hAnsi="Times New Roman" w:cs="Times New Roman"/>
          <w:sz w:val="26"/>
          <w:szCs w:val="26"/>
        </w:rPr>
        <w:t>информационн</w:t>
      </w:r>
      <w:r w:rsidR="005D0D9F" w:rsidRPr="00A649EB">
        <w:rPr>
          <w:rFonts w:ascii="Times New Roman" w:hAnsi="Times New Roman" w:cs="Times New Roman"/>
          <w:sz w:val="26"/>
          <w:szCs w:val="26"/>
        </w:rPr>
        <w:t xml:space="preserve">ой безопасности и информационных </w:t>
      </w:r>
      <w:r w:rsidR="006A0598" w:rsidRPr="00A649EB">
        <w:rPr>
          <w:rFonts w:ascii="Times New Roman" w:hAnsi="Times New Roman" w:cs="Times New Roman"/>
          <w:sz w:val="26"/>
          <w:szCs w:val="26"/>
        </w:rPr>
        <w:t>технологий</w:t>
      </w:r>
    </w:p>
    <w:p w:rsidR="006A0598" w:rsidRPr="00A649EB" w:rsidRDefault="005D0D9F" w:rsidP="00160928">
      <w:pPr>
        <w:pStyle w:val="a3"/>
        <w:jc w:val="center"/>
        <w:rPr>
          <w:rFonts w:ascii="Times New Roman" w:hAnsi="Times New Roman"/>
          <w:b/>
          <w:bCs/>
          <w:kern w:val="32"/>
          <w:sz w:val="26"/>
          <w:szCs w:val="26"/>
        </w:rPr>
      </w:pPr>
      <w:r w:rsidRPr="00A649EB">
        <w:rPr>
          <w:rFonts w:ascii="Times New Roman" w:hAnsi="Times New Roman"/>
          <w:b/>
          <w:bCs/>
          <w:kern w:val="32"/>
          <w:sz w:val="26"/>
          <w:szCs w:val="26"/>
        </w:rPr>
        <w:t>Межрайонной инспекции Федеральной налоговой службы</w:t>
      </w:r>
      <w:r w:rsidR="008E69B4" w:rsidRPr="00A649EB">
        <w:rPr>
          <w:rFonts w:ascii="Times New Roman" w:hAnsi="Times New Roman"/>
          <w:b/>
          <w:bCs/>
          <w:kern w:val="32"/>
          <w:sz w:val="26"/>
          <w:szCs w:val="26"/>
        </w:rPr>
        <w:t xml:space="preserve"> </w:t>
      </w:r>
      <w:r w:rsidRPr="00A649EB">
        <w:rPr>
          <w:rFonts w:ascii="Times New Roman" w:hAnsi="Times New Roman"/>
          <w:b/>
          <w:bCs/>
          <w:kern w:val="32"/>
          <w:sz w:val="26"/>
          <w:szCs w:val="26"/>
        </w:rPr>
        <w:t>№30</w:t>
      </w:r>
      <w:r w:rsidR="00160928">
        <w:rPr>
          <w:rFonts w:ascii="Times New Roman" w:hAnsi="Times New Roman"/>
          <w:b/>
          <w:bCs/>
          <w:kern w:val="32"/>
          <w:sz w:val="26"/>
          <w:szCs w:val="26"/>
        </w:rPr>
        <w:t xml:space="preserve"> </w:t>
      </w:r>
      <w:r w:rsidRPr="00A649EB">
        <w:rPr>
          <w:rFonts w:ascii="Times New Roman" w:hAnsi="Times New Roman"/>
          <w:b/>
          <w:bCs/>
          <w:kern w:val="32"/>
          <w:sz w:val="26"/>
          <w:szCs w:val="26"/>
        </w:rPr>
        <w:t>по Санкт-Петербургу</w:t>
      </w:r>
    </w:p>
    <w:p w:rsidR="006A0598" w:rsidRPr="00A649EB" w:rsidRDefault="006A0598" w:rsidP="00160928">
      <w:pPr>
        <w:pStyle w:val="1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A649EB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6A0598" w:rsidRPr="00A649EB" w:rsidRDefault="006A0598" w:rsidP="00160928">
      <w:pPr>
        <w:ind w:firstLine="851"/>
        <w:jc w:val="both"/>
        <w:rPr>
          <w:sz w:val="26"/>
          <w:szCs w:val="26"/>
        </w:rPr>
      </w:pPr>
    </w:p>
    <w:p w:rsidR="00160928" w:rsidRDefault="006A0598" w:rsidP="00160928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66717">
        <w:rPr>
          <w:sz w:val="26"/>
          <w:szCs w:val="26"/>
        </w:rPr>
        <w:t>специалиста</w:t>
      </w:r>
      <w:r w:rsidRPr="00A649EB">
        <w:rPr>
          <w:sz w:val="26"/>
          <w:szCs w:val="26"/>
        </w:rPr>
        <w:t xml:space="preserve"> отдела </w:t>
      </w:r>
      <w:r w:rsidR="00BF47FE" w:rsidRPr="00A649EB">
        <w:rPr>
          <w:sz w:val="26"/>
          <w:szCs w:val="26"/>
        </w:rPr>
        <w:t>информационной безопасности и информационных технологий Межрайонной инспекции Федеральной налоговой службы №30 по Санкт-Петербургу</w:t>
      </w:r>
      <w:r w:rsidRPr="00A649EB">
        <w:rPr>
          <w:sz w:val="26"/>
          <w:szCs w:val="26"/>
        </w:rPr>
        <w:t xml:space="preserve"> (далее – </w:t>
      </w:r>
      <w:r w:rsidR="00C66717">
        <w:rPr>
          <w:sz w:val="26"/>
          <w:szCs w:val="26"/>
        </w:rPr>
        <w:t>Специалист</w:t>
      </w:r>
      <w:r w:rsidRPr="00A649EB">
        <w:rPr>
          <w:sz w:val="26"/>
          <w:szCs w:val="26"/>
        </w:rPr>
        <w:t xml:space="preserve">) относится к </w:t>
      </w:r>
      <w:r w:rsidR="00724DD5" w:rsidRPr="00A649EB">
        <w:rPr>
          <w:sz w:val="26"/>
          <w:szCs w:val="26"/>
        </w:rPr>
        <w:t>старшей</w:t>
      </w:r>
      <w:r w:rsidRPr="00A649EB">
        <w:rPr>
          <w:sz w:val="26"/>
          <w:szCs w:val="26"/>
        </w:rPr>
        <w:t xml:space="preserve"> группе должностей гражданской службы категории "</w:t>
      </w:r>
      <w:r w:rsidR="00751B49">
        <w:rPr>
          <w:sz w:val="26"/>
          <w:szCs w:val="26"/>
        </w:rPr>
        <w:t xml:space="preserve">обеспечивающие </w:t>
      </w:r>
      <w:r w:rsidR="00724DD5" w:rsidRPr="00A649EB">
        <w:rPr>
          <w:sz w:val="26"/>
          <w:szCs w:val="26"/>
        </w:rPr>
        <w:t>специалисты</w:t>
      </w:r>
      <w:r w:rsidRPr="00A649EB">
        <w:rPr>
          <w:sz w:val="26"/>
          <w:szCs w:val="26"/>
        </w:rPr>
        <w:t>".</w:t>
      </w:r>
    </w:p>
    <w:p w:rsidR="00160928" w:rsidRPr="00160928" w:rsidRDefault="00160928" w:rsidP="00160928">
      <w:pPr>
        <w:tabs>
          <w:tab w:val="left" w:pos="709"/>
          <w:tab w:val="left" w:pos="1036"/>
        </w:tabs>
        <w:ind w:right="15" w:firstLine="851"/>
        <w:jc w:val="both"/>
        <w:rPr>
          <w:sz w:val="26"/>
          <w:szCs w:val="26"/>
        </w:rPr>
      </w:pPr>
      <w:r w:rsidRPr="00160928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proofErr w:type="gramStart"/>
      <w:r w:rsidRPr="00160928">
        <w:rPr>
          <w:sz w:val="26"/>
          <w:szCs w:val="26"/>
        </w:rPr>
        <w:t>»: -.</w:t>
      </w:r>
      <w:proofErr w:type="gramEnd"/>
    </w:p>
    <w:p w:rsidR="006A0598" w:rsidRPr="00A649EB" w:rsidRDefault="006A0598" w:rsidP="00160928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Область профессиональной служебной деятельности </w:t>
      </w:r>
      <w:r w:rsidR="00160928">
        <w:rPr>
          <w:sz w:val="26"/>
          <w:szCs w:val="26"/>
        </w:rPr>
        <w:t>специалиста</w:t>
      </w:r>
      <w:r w:rsidRPr="00A649EB">
        <w:rPr>
          <w:sz w:val="26"/>
          <w:szCs w:val="26"/>
        </w:rPr>
        <w:t>: Управление в сфере информационных технологий, связи, массовых коммуникаций и средств массовой информации.</w:t>
      </w:r>
    </w:p>
    <w:p w:rsidR="006A0598" w:rsidRPr="00A649EB" w:rsidRDefault="006A0598" w:rsidP="00160928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Вид профессиональной служебной деятельности </w:t>
      </w:r>
      <w:r w:rsidR="00160928">
        <w:rPr>
          <w:sz w:val="26"/>
          <w:szCs w:val="26"/>
        </w:rPr>
        <w:t>специалиста</w:t>
      </w:r>
      <w:r w:rsidRPr="00A649EB">
        <w:rPr>
          <w:sz w:val="26"/>
          <w:szCs w:val="26"/>
        </w:rPr>
        <w:t xml:space="preserve">: </w:t>
      </w:r>
      <w:r w:rsidR="00235EEE" w:rsidRPr="00A649EB">
        <w:rPr>
          <w:sz w:val="26"/>
          <w:szCs w:val="26"/>
        </w:rPr>
        <w:t xml:space="preserve">Внедрение информационно-коммуникационных технологий (ИКТ) в органах власти, включая технологии электронного правительства. </w:t>
      </w:r>
    </w:p>
    <w:p w:rsidR="006A0598" w:rsidRPr="00A649EB" w:rsidRDefault="006A0598" w:rsidP="00160928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Назначение на должность и освобождение от должности </w:t>
      </w:r>
      <w:r w:rsidR="00160928">
        <w:rPr>
          <w:sz w:val="26"/>
          <w:szCs w:val="26"/>
        </w:rPr>
        <w:t>специалиста</w:t>
      </w:r>
      <w:r w:rsidR="00724DD5" w:rsidRPr="00A649EB">
        <w:rPr>
          <w:sz w:val="26"/>
          <w:szCs w:val="26"/>
        </w:rPr>
        <w:t xml:space="preserve"> </w:t>
      </w:r>
      <w:r w:rsidRPr="00A649EB">
        <w:rPr>
          <w:sz w:val="26"/>
          <w:szCs w:val="26"/>
        </w:rPr>
        <w:t xml:space="preserve">осуществляется </w:t>
      </w:r>
      <w:r w:rsidR="00BF47FE" w:rsidRPr="00A649EB">
        <w:rPr>
          <w:sz w:val="26"/>
          <w:szCs w:val="26"/>
        </w:rPr>
        <w:t>начальником</w:t>
      </w:r>
      <w:r w:rsidRPr="00A649EB">
        <w:rPr>
          <w:sz w:val="26"/>
          <w:szCs w:val="26"/>
        </w:rPr>
        <w:t xml:space="preserve"> </w:t>
      </w:r>
      <w:r w:rsidR="00BF47FE" w:rsidRPr="00A649EB">
        <w:rPr>
          <w:sz w:val="26"/>
          <w:szCs w:val="26"/>
        </w:rPr>
        <w:t>Межрайонной инспекции Федеральной налоговой службы</w:t>
      </w:r>
      <w:r w:rsidR="00DD559D">
        <w:rPr>
          <w:sz w:val="26"/>
          <w:szCs w:val="26"/>
        </w:rPr>
        <w:t xml:space="preserve"> </w:t>
      </w:r>
      <w:r w:rsidR="00BF47FE" w:rsidRPr="00A649EB">
        <w:rPr>
          <w:sz w:val="26"/>
          <w:szCs w:val="26"/>
        </w:rPr>
        <w:t xml:space="preserve">№30 по Санкт-Петербургу </w:t>
      </w:r>
      <w:r w:rsidRPr="00A649EB">
        <w:rPr>
          <w:sz w:val="26"/>
          <w:szCs w:val="26"/>
        </w:rPr>
        <w:t xml:space="preserve">(далее – </w:t>
      </w:r>
      <w:r w:rsidR="00BF47FE" w:rsidRPr="00A649EB">
        <w:rPr>
          <w:sz w:val="26"/>
          <w:szCs w:val="26"/>
        </w:rPr>
        <w:t>инспекция</w:t>
      </w:r>
      <w:r w:rsidRPr="00A649EB">
        <w:rPr>
          <w:sz w:val="26"/>
          <w:szCs w:val="26"/>
        </w:rPr>
        <w:t>).</w:t>
      </w:r>
    </w:p>
    <w:p w:rsidR="006A0598" w:rsidRPr="00A649EB" w:rsidRDefault="00160928" w:rsidP="00160928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="00FF36FF"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 xml:space="preserve">непосредственно подчиняется </w:t>
      </w:r>
      <w:r w:rsidR="000C6920" w:rsidRPr="00A649EB">
        <w:rPr>
          <w:sz w:val="26"/>
          <w:szCs w:val="26"/>
        </w:rPr>
        <w:t>н</w:t>
      </w:r>
      <w:r w:rsidR="00235EEE" w:rsidRPr="00A649EB">
        <w:rPr>
          <w:sz w:val="26"/>
          <w:szCs w:val="26"/>
        </w:rPr>
        <w:t>ачальник</w:t>
      </w:r>
      <w:r w:rsidR="000C6920" w:rsidRPr="00A649EB">
        <w:rPr>
          <w:sz w:val="26"/>
          <w:szCs w:val="26"/>
        </w:rPr>
        <w:t>у</w:t>
      </w:r>
      <w:r w:rsidR="00235EEE" w:rsidRPr="00A649EB">
        <w:rPr>
          <w:sz w:val="26"/>
          <w:szCs w:val="26"/>
        </w:rPr>
        <w:t xml:space="preserve"> отдел</w:t>
      </w:r>
      <w:r w:rsidR="000C6920" w:rsidRPr="00A649EB">
        <w:rPr>
          <w:sz w:val="26"/>
          <w:szCs w:val="26"/>
        </w:rPr>
        <w:t>а</w:t>
      </w:r>
      <w:r w:rsidR="00CE6D11" w:rsidRPr="00A649EB">
        <w:rPr>
          <w:sz w:val="26"/>
          <w:szCs w:val="26"/>
        </w:rPr>
        <w:t xml:space="preserve"> информационной безопасности и информационных технологий</w:t>
      </w:r>
      <w:r w:rsidR="006A0598" w:rsidRPr="00A649EB">
        <w:rPr>
          <w:sz w:val="26"/>
          <w:szCs w:val="26"/>
        </w:rPr>
        <w:t>.</w:t>
      </w:r>
    </w:p>
    <w:p w:rsidR="006A0598" w:rsidRPr="00A649EB" w:rsidRDefault="006A0598" w:rsidP="00160928">
      <w:pPr>
        <w:shd w:val="clear" w:color="auto" w:fill="FFFFFF"/>
        <w:ind w:firstLine="851"/>
        <w:jc w:val="both"/>
        <w:rPr>
          <w:sz w:val="26"/>
          <w:szCs w:val="26"/>
        </w:rPr>
      </w:pPr>
    </w:p>
    <w:p w:rsidR="006A0598" w:rsidRPr="00A649EB" w:rsidRDefault="006A0598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  <w:r w:rsidRPr="00A649EB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6A0598" w:rsidRPr="00A649EB" w:rsidRDefault="006A0598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</w:p>
    <w:p w:rsidR="006A0598" w:rsidRPr="00A649EB" w:rsidRDefault="006A0598" w:rsidP="00160928">
      <w:pPr>
        <w:pStyle w:val="a8"/>
        <w:numPr>
          <w:ilvl w:val="0"/>
          <w:numId w:val="1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Для замещения должности</w:t>
      </w:r>
      <w:r w:rsidR="00F26AC7" w:rsidRPr="00A649EB">
        <w:rPr>
          <w:sz w:val="26"/>
          <w:szCs w:val="26"/>
        </w:rPr>
        <w:t xml:space="preserve"> </w:t>
      </w:r>
      <w:r w:rsidR="00160928">
        <w:rPr>
          <w:sz w:val="26"/>
          <w:szCs w:val="26"/>
        </w:rPr>
        <w:t>специалиста</w:t>
      </w:r>
      <w:r w:rsidR="00724DD5" w:rsidRPr="00A649EB">
        <w:rPr>
          <w:sz w:val="26"/>
          <w:szCs w:val="26"/>
        </w:rPr>
        <w:t xml:space="preserve"> </w:t>
      </w:r>
      <w:r w:rsidRPr="00A649EB">
        <w:rPr>
          <w:sz w:val="26"/>
          <w:szCs w:val="26"/>
        </w:rPr>
        <w:t>устанавливаются следующие требования.</w:t>
      </w:r>
    </w:p>
    <w:p w:rsidR="00DB412A" w:rsidRPr="008317B1" w:rsidRDefault="00C66717" w:rsidP="00160928">
      <w:pPr>
        <w:pStyle w:val="a8"/>
        <w:numPr>
          <w:ilvl w:val="1"/>
          <w:numId w:val="3"/>
        </w:numPr>
        <w:ind w:left="0" w:right="15" w:firstLine="851"/>
        <w:jc w:val="both"/>
        <w:rPr>
          <w:sz w:val="26"/>
          <w:szCs w:val="26"/>
        </w:rPr>
      </w:pPr>
      <w:r w:rsidRPr="000A5EAF">
        <w:rPr>
          <w:sz w:val="26"/>
          <w:szCs w:val="26"/>
        </w:rPr>
        <w:t>Наличие профессионального образования по специальности, направлению</w:t>
      </w:r>
      <w:r w:rsidRPr="004B646D">
        <w:rPr>
          <w:sz w:val="26"/>
          <w:szCs w:val="26"/>
        </w:rPr>
        <w:t xml:space="preserve"> подготовки (укрупненным группам специальностей и направлений подготовки): </w:t>
      </w:r>
      <w:r w:rsidR="00DB412A" w:rsidRPr="008317B1">
        <w:rPr>
          <w:sz w:val="26"/>
          <w:szCs w:val="26"/>
        </w:rPr>
        <w:t>информационная безопасность, информационные технологии</w:t>
      </w:r>
      <w:r>
        <w:rPr>
          <w:sz w:val="26"/>
          <w:szCs w:val="26"/>
        </w:rPr>
        <w:t>,</w:t>
      </w:r>
      <w:r w:rsidR="00DB412A" w:rsidRPr="008317B1">
        <w:rPr>
          <w:sz w:val="26"/>
          <w:szCs w:val="26"/>
        </w:rPr>
        <w:t xml:space="preserve"> </w:t>
      </w:r>
      <w:r w:rsidR="00DB412A" w:rsidRPr="008317B1">
        <w:rPr>
          <w:bCs/>
          <w:iCs/>
          <w:sz w:val="26"/>
          <w:szCs w:val="26"/>
        </w:rPr>
        <w:t>информатика и вычислительная техника.</w:t>
      </w:r>
    </w:p>
    <w:p w:rsidR="006A0598" w:rsidRPr="00A649EB" w:rsidRDefault="006A0598" w:rsidP="00160928">
      <w:pPr>
        <w:pStyle w:val="a8"/>
        <w:numPr>
          <w:ilvl w:val="1"/>
          <w:numId w:val="3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Без предъявления требований к стажу.</w:t>
      </w:r>
    </w:p>
    <w:p w:rsidR="006A0598" w:rsidRPr="00A649EB" w:rsidRDefault="006A0598" w:rsidP="00160928">
      <w:pPr>
        <w:pStyle w:val="a8"/>
        <w:numPr>
          <w:ilvl w:val="1"/>
          <w:numId w:val="3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Наличие базовых знаний: </w:t>
      </w:r>
    </w:p>
    <w:p w:rsidR="006A0598" w:rsidRPr="00A649EB" w:rsidRDefault="008010E8" w:rsidP="00160928">
      <w:pPr>
        <w:pStyle w:val="a8"/>
        <w:numPr>
          <w:ilvl w:val="2"/>
          <w:numId w:val="13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6A0598" w:rsidRPr="00A649EB" w:rsidRDefault="008010E8" w:rsidP="00160928">
      <w:pPr>
        <w:pStyle w:val="a8"/>
        <w:numPr>
          <w:ilvl w:val="2"/>
          <w:numId w:val="13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 xml:space="preserve">знание основ: </w:t>
      </w:r>
    </w:p>
    <w:p w:rsidR="006A0598" w:rsidRPr="00A649EB" w:rsidRDefault="008010E8" w:rsidP="0016092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>а)   Конституции Российской Федерации,</w:t>
      </w:r>
    </w:p>
    <w:p w:rsidR="006A0598" w:rsidRPr="00A649EB" w:rsidRDefault="008010E8" w:rsidP="0016092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>б)  Федерального закона от 27 мая 2003г. № 58-ФЗ «О системе государственной службы Российской Федерации»;</w:t>
      </w:r>
    </w:p>
    <w:p w:rsidR="006A0598" w:rsidRPr="00A649EB" w:rsidRDefault="008010E8" w:rsidP="0016092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>в)  Федерального закона от 27 июля 2004г. № 79-ФЗ «О государственной гражданской службе Российской Федерации»;</w:t>
      </w:r>
    </w:p>
    <w:p w:rsidR="006A0598" w:rsidRPr="00A649EB" w:rsidRDefault="008010E8" w:rsidP="0016092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>г) Федерального закона от 25 декабря 2008г. № 273-ФЗ «О противодействии коррупции»;</w:t>
      </w:r>
    </w:p>
    <w:p w:rsidR="006A0598" w:rsidRPr="00A649EB" w:rsidRDefault="009819CF" w:rsidP="00160928">
      <w:pPr>
        <w:pStyle w:val="a8"/>
        <w:numPr>
          <w:ilvl w:val="2"/>
          <w:numId w:val="13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lastRenderedPageBreak/>
        <w:t>з</w:t>
      </w:r>
      <w:r w:rsidR="006A0598" w:rsidRPr="00A649EB">
        <w:rPr>
          <w:sz w:val="26"/>
          <w:szCs w:val="26"/>
        </w:rPr>
        <w:t>нание в области информационно-коммуникационных технологий.</w:t>
      </w:r>
    </w:p>
    <w:p w:rsidR="006A0598" w:rsidRPr="00A649EB" w:rsidRDefault="006A0598" w:rsidP="00160928">
      <w:pPr>
        <w:pStyle w:val="a8"/>
        <w:numPr>
          <w:ilvl w:val="1"/>
          <w:numId w:val="3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Наличие профессиональных знаний:</w:t>
      </w:r>
    </w:p>
    <w:p w:rsidR="006A0598" w:rsidRPr="00A649EB" w:rsidRDefault="00FD67D9" w:rsidP="00160928">
      <w:pPr>
        <w:pStyle w:val="a8"/>
        <w:numPr>
          <w:ilvl w:val="2"/>
          <w:numId w:val="6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 xml:space="preserve">В сфере законодательства Российской Федерации: 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Закон Российской Федерации от 21 июля 1993 г. № 5485-1 </w:t>
      </w:r>
      <w:r w:rsidRPr="00A649EB">
        <w:rPr>
          <w:sz w:val="26"/>
          <w:szCs w:val="26"/>
        </w:rPr>
        <w:br/>
        <w:t>«О государственной тайне»;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Закон </w:t>
      </w:r>
      <w:r w:rsidR="002718B5" w:rsidRPr="00A649EB">
        <w:rPr>
          <w:sz w:val="26"/>
          <w:szCs w:val="26"/>
        </w:rPr>
        <w:t>Российской Федерации</w:t>
      </w:r>
      <w:r w:rsidRPr="00A649EB">
        <w:rPr>
          <w:sz w:val="26"/>
          <w:szCs w:val="26"/>
        </w:rPr>
        <w:t xml:space="preserve"> от 21.03.1991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943-1 "О налоговых органах Российской Федерации";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Федеральный закон от 27 декабря 2002 г. № 184-ФЗ</w:t>
      </w:r>
      <w:r w:rsidRPr="00A649EB">
        <w:rPr>
          <w:sz w:val="26"/>
          <w:szCs w:val="26"/>
        </w:rPr>
        <w:br/>
        <w:t>«О техническом регулировании»;</w:t>
      </w:r>
    </w:p>
    <w:p w:rsidR="0011296C" w:rsidRPr="00A649EB" w:rsidRDefault="00160928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hyperlink r:id="rId8" w:tooltip="http://rsoc.ru/docs/docR_412.rtf" w:history="1">
        <w:r w:rsidR="0011296C" w:rsidRPr="00A649EB">
          <w:rPr>
            <w:sz w:val="26"/>
            <w:szCs w:val="26"/>
          </w:rPr>
          <w:t>Федеральный закон от 7 июля 200</w:t>
        </w:r>
        <w:r w:rsidR="00534C7A" w:rsidRPr="00A649EB">
          <w:rPr>
            <w:sz w:val="26"/>
            <w:szCs w:val="26"/>
          </w:rPr>
          <w:t>2</w:t>
        </w:r>
        <w:r w:rsidR="0011296C" w:rsidRPr="00A649EB">
          <w:rPr>
            <w:sz w:val="26"/>
            <w:szCs w:val="26"/>
          </w:rPr>
          <w:t> г. № 126-ФЗ «О связи»</w:t>
        </w:r>
      </w:hyperlink>
      <w:r w:rsidR="0011296C" w:rsidRPr="00A649EB">
        <w:rPr>
          <w:sz w:val="26"/>
          <w:szCs w:val="26"/>
        </w:rPr>
        <w:t>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Федеральный закон от 27 июля 2006 г.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149-ФЗ "Об информации, информационных технологиях и о защите информации";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Федеральный закон от 27 июля 2006 г. № 152-ФЗ </w:t>
      </w:r>
      <w:r w:rsidRPr="00A649EB">
        <w:rPr>
          <w:sz w:val="26"/>
          <w:szCs w:val="26"/>
        </w:rPr>
        <w:br/>
        <w:t>«О персональных данных»;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Федеральный закон от 9 февраля 2009 г.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Федеральный закон от 27 июля 2010 г.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210-ФЗ "Об организации предоставления государственных и муниципальных услуг";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Федеральный закон от 28 декабря 2010 г. № 390-ФЗ «О безопасности»;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Федеральный закон от 6 апреля 2011 г.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63-ФЗ "Об электронной подписи";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Федеральный закон от 4 мая 2011 г. № 99-ФЗ </w:t>
      </w:r>
      <w:r w:rsidRPr="00A649EB">
        <w:rPr>
          <w:sz w:val="26"/>
          <w:szCs w:val="26"/>
        </w:rPr>
        <w:br/>
        <w:t>«О лицензировании отдельных видов деятельности»;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Федеральный закон от 08</w:t>
      </w:r>
      <w:r w:rsidR="00534C7A" w:rsidRPr="00A649EB">
        <w:rPr>
          <w:sz w:val="26"/>
          <w:szCs w:val="26"/>
        </w:rPr>
        <w:t xml:space="preserve"> августа </w:t>
      </w:r>
      <w:r w:rsidRPr="00A649EB">
        <w:rPr>
          <w:sz w:val="26"/>
          <w:szCs w:val="26"/>
        </w:rPr>
        <w:t xml:space="preserve">2001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129-ФЗ "О государственной регистрации юридических лиц и индивидуальных предпринимателей";</w:t>
      </w:r>
    </w:p>
    <w:p w:rsidR="0011296C" w:rsidRPr="00A649EB" w:rsidRDefault="00534C7A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Федеральный закон от 28 декабря </w:t>
      </w:r>
      <w:r w:rsidR="0011296C" w:rsidRPr="00A649EB">
        <w:rPr>
          <w:sz w:val="26"/>
          <w:szCs w:val="26"/>
        </w:rPr>
        <w:t xml:space="preserve">2013 </w:t>
      </w:r>
      <w:r w:rsidR="002718B5"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Указ Президента Российской Федерации от 7 мая 2012 г.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601 "Об основных направлениях совершенствования системы государственного управления";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Указ Президента РФ от 5 декабря 2016 г. № 646</w:t>
      </w:r>
      <w:r w:rsidRPr="00A649EB">
        <w:rPr>
          <w:sz w:val="26"/>
          <w:szCs w:val="26"/>
        </w:rPr>
        <w:br/>
        <w:t>«Об утверждении Доктрины информационной безопасности Российской Федерации»;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Указ Президента Российской Федерации от 30 ноября 1995 г. </w:t>
      </w:r>
      <w:r w:rsidRPr="00A649EB">
        <w:rPr>
          <w:sz w:val="26"/>
          <w:szCs w:val="26"/>
        </w:rPr>
        <w:br/>
        <w:t>№ 1203 «Об утверждении перечня сведений, отнесенных к государственной тайне»;</w:t>
      </w:r>
    </w:p>
    <w:p w:rsidR="00CB3842" w:rsidRPr="00A649EB" w:rsidRDefault="00CB3842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Указ Президента РФ от 06.03.1997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188 «Об утверждении Перечня сведений конфиденциального характера»;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Указ Президента РФ от 22.05.2015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260 "О некоторых вопросах информационной безопасности Российской Федерации";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Указ Президента РФ от 09.05.2017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203 "О Стратегии развития информационного общества в Российской Федерации на 2017 - 2030 годы";</w:t>
      </w:r>
    </w:p>
    <w:p w:rsidR="002718B5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lastRenderedPageBreak/>
        <w:t xml:space="preserve">Указ Президента Российской Федерации от 30 марта 2022г. </w:t>
      </w:r>
      <w:r w:rsidR="00D125CB" w:rsidRPr="00A649EB">
        <w:rPr>
          <w:sz w:val="26"/>
          <w:szCs w:val="26"/>
        </w:rPr>
        <w:t>№166 «О</w:t>
      </w:r>
      <w:r w:rsidRPr="00A649EB">
        <w:rPr>
          <w:sz w:val="26"/>
          <w:szCs w:val="26"/>
        </w:rPr>
        <w:t xml:space="preserve"> мерах по обеспечению технологической независимости и безопасности критической информационной инфраструктуры Российской Федерации</w:t>
      </w:r>
      <w:r w:rsidR="00D125CB" w:rsidRPr="00A649EB">
        <w:rPr>
          <w:sz w:val="26"/>
          <w:szCs w:val="26"/>
        </w:rPr>
        <w:t>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 Правительства Российской Федерации от 26 июня 1995 г. № 608 «О сертификации средств защиты информации»;</w:t>
      </w:r>
    </w:p>
    <w:p w:rsidR="00337481" w:rsidRPr="00A649EB" w:rsidRDefault="00337481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Постановление Правительства Российской Федерации от </w:t>
      </w:r>
      <w:r w:rsidR="00877A5A" w:rsidRPr="00A649EB">
        <w:rPr>
          <w:sz w:val="26"/>
          <w:szCs w:val="26"/>
        </w:rPr>
        <w:t>4</w:t>
      </w:r>
      <w:r w:rsidRPr="00A649EB">
        <w:rPr>
          <w:sz w:val="26"/>
          <w:szCs w:val="26"/>
        </w:rPr>
        <w:t xml:space="preserve"> </w:t>
      </w:r>
      <w:r w:rsidR="00877A5A" w:rsidRPr="00A649EB">
        <w:rPr>
          <w:sz w:val="26"/>
          <w:szCs w:val="26"/>
        </w:rPr>
        <w:t>апрел</w:t>
      </w:r>
      <w:r w:rsidRPr="00A649EB">
        <w:rPr>
          <w:sz w:val="26"/>
          <w:szCs w:val="26"/>
        </w:rPr>
        <w:t xml:space="preserve">я </w:t>
      </w:r>
      <w:r w:rsidR="00877A5A" w:rsidRPr="00A649EB">
        <w:rPr>
          <w:sz w:val="26"/>
          <w:szCs w:val="26"/>
        </w:rPr>
        <w:t>2022 г. № 583</w:t>
      </w:r>
      <w:r w:rsidR="00F00747" w:rsidRPr="00A649EB">
        <w:rPr>
          <w:sz w:val="26"/>
          <w:szCs w:val="26"/>
        </w:rPr>
        <w:t xml:space="preserve"> «Об особенностях реализации государственных программ Российской Федерации (их структурных элементов) в условиях геополитического и </w:t>
      </w:r>
      <w:proofErr w:type="spellStart"/>
      <w:r w:rsidR="00F00747" w:rsidRPr="00A649EB">
        <w:rPr>
          <w:sz w:val="26"/>
          <w:szCs w:val="26"/>
        </w:rPr>
        <w:t>санкционного</w:t>
      </w:r>
      <w:proofErr w:type="spellEnd"/>
      <w:r w:rsidR="00F00747" w:rsidRPr="00A649EB">
        <w:rPr>
          <w:sz w:val="26"/>
          <w:szCs w:val="26"/>
        </w:rPr>
        <w:t xml:space="preserve"> давления на развитие российской экономики и внесении изменений в положение о системе управления государственными программами Российской Федерации».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</w:t>
      </w:r>
      <w:r w:rsidR="0011296C" w:rsidRPr="00A649EB">
        <w:rPr>
          <w:sz w:val="26"/>
          <w:szCs w:val="26"/>
        </w:rPr>
        <w:t xml:space="preserve">остановление Правительства Российской Федерации от </w:t>
      </w:r>
      <w:r w:rsidR="00EE4D47" w:rsidRPr="00A649EB">
        <w:rPr>
          <w:sz w:val="26"/>
          <w:szCs w:val="26"/>
        </w:rPr>
        <w:t>10</w:t>
      </w:r>
      <w:r w:rsidR="0011296C" w:rsidRPr="00A649EB">
        <w:rPr>
          <w:sz w:val="26"/>
          <w:szCs w:val="26"/>
        </w:rPr>
        <w:t xml:space="preserve"> </w:t>
      </w:r>
      <w:r w:rsidR="00EE4D47" w:rsidRPr="00A649EB">
        <w:rPr>
          <w:sz w:val="26"/>
          <w:szCs w:val="26"/>
        </w:rPr>
        <w:t>октября</w:t>
      </w:r>
      <w:r w:rsidR="0011296C" w:rsidRPr="00A649EB">
        <w:rPr>
          <w:sz w:val="26"/>
          <w:szCs w:val="26"/>
        </w:rPr>
        <w:t xml:space="preserve"> 20</w:t>
      </w:r>
      <w:r w:rsidR="00EE4D47" w:rsidRPr="00A649EB">
        <w:rPr>
          <w:sz w:val="26"/>
          <w:szCs w:val="26"/>
        </w:rPr>
        <w:t>2</w:t>
      </w:r>
      <w:r w:rsidR="0011296C" w:rsidRPr="00A649EB">
        <w:rPr>
          <w:sz w:val="26"/>
          <w:szCs w:val="26"/>
        </w:rPr>
        <w:t xml:space="preserve">0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</w:t>
      </w:r>
      <w:r w:rsidR="00EE4D47" w:rsidRPr="00A649EB">
        <w:rPr>
          <w:sz w:val="26"/>
          <w:szCs w:val="26"/>
        </w:rPr>
        <w:t>1646</w:t>
      </w:r>
      <w:r w:rsidR="0011296C" w:rsidRPr="00A649EB">
        <w:rPr>
          <w:sz w:val="26"/>
          <w:szCs w:val="26"/>
        </w:rPr>
        <w:t xml:space="preserve"> "</w:t>
      </w:r>
      <w:r w:rsidR="00EE4D47" w:rsidRPr="00A649EB">
        <w:rPr>
          <w:sz w:val="26"/>
          <w:szCs w:val="26"/>
        </w:rPr>
        <w:t>О мерах по обеспечению эффективности мероприятий по использованию информационно-коммуникационных технологий в деятельности федеральных органов исполнительной власти и органов управления государственными внебюджетными фондами</w:t>
      </w:r>
      <w:r w:rsidR="0011296C" w:rsidRPr="00A649EB">
        <w:rPr>
          <w:sz w:val="26"/>
          <w:szCs w:val="26"/>
        </w:rPr>
        <w:t>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</w:t>
      </w:r>
      <w:r w:rsidR="0011296C" w:rsidRPr="00A649EB">
        <w:rPr>
          <w:sz w:val="26"/>
          <w:szCs w:val="26"/>
        </w:rPr>
        <w:t xml:space="preserve">остановление Правительства Российской Федерации от 5 мая 2016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392 "О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26 июня 2012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>644 "О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6 июля 2015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>676 "О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14 </w:t>
      </w:r>
      <w:r w:rsidR="00361F14" w:rsidRPr="00A649EB">
        <w:rPr>
          <w:sz w:val="26"/>
          <w:szCs w:val="26"/>
        </w:rPr>
        <w:t>ма</w:t>
      </w:r>
      <w:r w:rsidR="0011296C" w:rsidRPr="00A649EB">
        <w:rPr>
          <w:sz w:val="26"/>
          <w:szCs w:val="26"/>
        </w:rPr>
        <w:t>я 202</w:t>
      </w:r>
      <w:r w:rsidR="00361F14" w:rsidRPr="00A649EB">
        <w:rPr>
          <w:sz w:val="26"/>
          <w:szCs w:val="26"/>
        </w:rPr>
        <w:t xml:space="preserve">1 г. </w:t>
      </w:r>
      <w:r w:rsidRPr="00A649EB">
        <w:rPr>
          <w:sz w:val="26"/>
          <w:szCs w:val="26"/>
        </w:rPr>
        <w:t>№</w:t>
      </w:r>
      <w:r w:rsidR="00361F14" w:rsidRPr="00A649EB">
        <w:rPr>
          <w:sz w:val="26"/>
          <w:szCs w:val="26"/>
        </w:rPr>
        <w:t xml:space="preserve"> 733</w:t>
      </w:r>
      <w:r w:rsidR="0011296C" w:rsidRPr="00A649EB">
        <w:rPr>
          <w:sz w:val="26"/>
          <w:szCs w:val="26"/>
        </w:rPr>
        <w:t xml:space="preserve"> "</w:t>
      </w:r>
      <w:r w:rsidR="00361F14" w:rsidRPr="00A649EB">
        <w:rPr>
          <w:sz w:val="26"/>
          <w:szCs w:val="26"/>
        </w:rPr>
        <w:t xml:space="preserve">Об утверждении положения о федеральной государственной информационной системе "Единая информационная платформа национальной системы управления данными" и о внесении изменений в некоторые акты Правительства Российской Федерации </w:t>
      </w:r>
      <w:r w:rsidR="0011296C" w:rsidRPr="00A649EB">
        <w:rPr>
          <w:sz w:val="26"/>
          <w:szCs w:val="26"/>
        </w:rPr>
        <w:t>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15 апреля 2014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>313 "Об утверждении государственной программы Российской Федерации "Информационное общество</w:t>
      </w:r>
      <w:r w:rsidR="006E48BD" w:rsidRPr="00A649EB">
        <w:rPr>
          <w:sz w:val="26"/>
          <w:szCs w:val="26"/>
        </w:rPr>
        <w:t>"</w:t>
      </w:r>
      <w:r w:rsidR="0011296C" w:rsidRPr="00A649EB">
        <w:rPr>
          <w:sz w:val="26"/>
          <w:szCs w:val="26"/>
        </w:rPr>
        <w:t>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8 июня 2011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>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28 ноября 2011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>977 "О федеральной государственной информационной системе "Единая система идентификац</w:t>
      </w:r>
      <w:proofErr w:type="gramStart"/>
      <w:r w:rsidR="0011296C" w:rsidRPr="00A649EB">
        <w:rPr>
          <w:sz w:val="26"/>
          <w:szCs w:val="26"/>
        </w:rPr>
        <w:t>ии и ау</w:t>
      </w:r>
      <w:proofErr w:type="gramEnd"/>
      <w:r w:rsidR="0011296C" w:rsidRPr="00A649EB">
        <w:rPr>
          <w:sz w:val="26"/>
          <w:szCs w:val="26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30 января 2013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62 "О национальном фонде алгоритмов и программ для электронных вычислительных машин";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lastRenderedPageBreak/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1 июня 2004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260 "О Регламенте Правительства Российской Федерации и Положении об Аппарате Правительства Российской Федерации";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13 августа 1997 года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1009 "Об утверждении </w:t>
      </w:r>
      <w:proofErr w:type="gramStart"/>
      <w:r w:rsidR="0011296C" w:rsidRPr="00A649EB">
        <w:rPr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1296C" w:rsidRPr="00A649EB">
        <w:rPr>
          <w:sz w:val="26"/>
          <w:szCs w:val="26"/>
        </w:rPr>
        <w:t xml:space="preserve"> и их государственной регистрации";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14 ноября 2015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1235 "О федеральной государственной информационной системе координации информатизации";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24 ноября 2014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1240 "О некоторых вопросах по обеспечению использования сети передачи данных органов власти";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10 июля 2013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583 "Об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Российской Федерации от 24 ноября 2009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953 "Об обеспечении доступа к информации о деятельности Правительства Российской Федерации и федеральных органов исполнительной власти";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РФ от 30</w:t>
      </w:r>
      <w:r w:rsidR="00693078" w:rsidRPr="00A649EB">
        <w:rPr>
          <w:sz w:val="26"/>
          <w:szCs w:val="26"/>
        </w:rPr>
        <w:t xml:space="preserve"> июня </w:t>
      </w:r>
      <w:r w:rsidR="0011296C" w:rsidRPr="00A649EB">
        <w:rPr>
          <w:sz w:val="26"/>
          <w:szCs w:val="26"/>
        </w:rPr>
        <w:t xml:space="preserve">2015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658 "О государственной интегрированной информационной системе управления общественными финансами "Электронный бюджет";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693078" w:rsidRPr="00A649EB">
        <w:rPr>
          <w:sz w:val="26"/>
          <w:szCs w:val="26"/>
        </w:rPr>
        <w:t xml:space="preserve"> Правительства РФ от 17 июня </w:t>
      </w:r>
      <w:r w:rsidR="0011296C" w:rsidRPr="00A649EB">
        <w:rPr>
          <w:sz w:val="26"/>
          <w:szCs w:val="26"/>
        </w:rPr>
        <w:t xml:space="preserve">2015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602 "О некоторых мерах по совершенствованию информатизации в сфере кадрового обеспечения государственных органов и органов местного самоуправления";</w:t>
      </w:r>
    </w:p>
    <w:p w:rsidR="00CB3842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11296C" w:rsidRPr="00A649EB">
        <w:rPr>
          <w:sz w:val="26"/>
          <w:szCs w:val="26"/>
        </w:rPr>
        <w:t xml:space="preserve"> Правительства РФ от 03</w:t>
      </w:r>
      <w:r w:rsidR="00693078" w:rsidRPr="00A649EB">
        <w:rPr>
          <w:sz w:val="26"/>
          <w:szCs w:val="26"/>
        </w:rPr>
        <w:t xml:space="preserve"> марта </w:t>
      </w:r>
      <w:r w:rsidR="0011296C" w:rsidRPr="00A649EB">
        <w:rPr>
          <w:sz w:val="26"/>
          <w:szCs w:val="26"/>
        </w:rPr>
        <w:t xml:space="preserve">2017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Федерации";</w:t>
      </w:r>
      <w:r w:rsidR="00CB3842" w:rsidRPr="00A649EB">
        <w:rPr>
          <w:sz w:val="26"/>
          <w:szCs w:val="26"/>
        </w:rPr>
        <w:t xml:space="preserve"> </w:t>
      </w:r>
    </w:p>
    <w:p w:rsidR="00CB3842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CB3842" w:rsidRPr="00A649EB">
        <w:rPr>
          <w:sz w:val="26"/>
          <w:szCs w:val="26"/>
        </w:rPr>
        <w:t xml:space="preserve"> Правительства РФ от 21 марта 2012 г. </w:t>
      </w:r>
      <w:r w:rsidRPr="00A649EB">
        <w:rPr>
          <w:sz w:val="26"/>
          <w:szCs w:val="26"/>
        </w:rPr>
        <w:t>№</w:t>
      </w:r>
      <w:r w:rsidR="00CB3842" w:rsidRPr="00A649EB">
        <w:rPr>
          <w:sz w:val="26"/>
          <w:szCs w:val="26"/>
        </w:rPr>
        <w:t xml:space="preserve">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органами";</w:t>
      </w:r>
    </w:p>
    <w:p w:rsidR="00CB3842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CB3842" w:rsidRPr="00A649EB">
        <w:rPr>
          <w:sz w:val="26"/>
          <w:szCs w:val="26"/>
        </w:rPr>
        <w:t xml:space="preserve"> Правительства РФ от 15 сентября 2008 г. </w:t>
      </w:r>
      <w:r w:rsidRPr="00A649EB">
        <w:rPr>
          <w:sz w:val="26"/>
          <w:szCs w:val="26"/>
        </w:rPr>
        <w:t>№</w:t>
      </w:r>
      <w:r w:rsidR="00CB3842" w:rsidRPr="00A649EB">
        <w:rPr>
          <w:sz w:val="26"/>
          <w:szCs w:val="26"/>
        </w:rPr>
        <w:t xml:space="preserve"> 687 «Об утверждении об особенностях обработки персональных данных, осуществляемой без использования средств автоматизации»;</w:t>
      </w:r>
    </w:p>
    <w:p w:rsidR="00CB3842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CB3842" w:rsidRPr="00A649EB">
        <w:rPr>
          <w:sz w:val="26"/>
          <w:szCs w:val="26"/>
        </w:rPr>
        <w:t xml:space="preserve"> Правительства РФ от 01 ноября 2012 </w:t>
      </w:r>
      <w:r w:rsidRPr="00A649EB">
        <w:rPr>
          <w:sz w:val="26"/>
          <w:szCs w:val="26"/>
        </w:rPr>
        <w:t>№</w:t>
      </w:r>
      <w:r w:rsidR="00CB3842" w:rsidRPr="00A649EB">
        <w:rPr>
          <w:sz w:val="26"/>
          <w:szCs w:val="26"/>
        </w:rPr>
        <w:t xml:space="preserve"> 1119 «Об утверждении требований к защите персональных данных при их обработке в информационных системах персональных данных»;</w:t>
      </w:r>
      <w:r w:rsidR="00CB3842" w:rsidRPr="00A649EB">
        <w:rPr>
          <w:sz w:val="26"/>
          <w:szCs w:val="26"/>
        </w:rPr>
        <w:tab/>
      </w:r>
    </w:p>
    <w:p w:rsidR="00CB3842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Постановление</w:t>
      </w:r>
      <w:r w:rsidR="00CB3842" w:rsidRPr="00A649EB">
        <w:rPr>
          <w:sz w:val="26"/>
          <w:szCs w:val="26"/>
        </w:rPr>
        <w:t xml:space="preserve"> Правительства РФ от 06 июля 2015 </w:t>
      </w:r>
      <w:r w:rsidRPr="00A649EB">
        <w:rPr>
          <w:sz w:val="26"/>
          <w:szCs w:val="26"/>
        </w:rPr>
        <w:t>№</w:t>
      </w:r>
      <w:r w:rsidR="00CB3842" w:rsidRPr="00A649EB">
        <w:rPr>
          <w:sz w:val="26"/>
          <w:szCs w:val="26"/>
        </w:rPr>
        <w:t xml:space="preserve"> 675 «О порядке осуществления контроля за соблюдением требований, предусмотренных частью 2.1 статьи 13 и частью 6 статьи 14 федерального закона «Об информации, информационных технологиях и о защите информации»;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Распоряжение Правительства РФ от 30</w:t>
      </w:r>
      <w:r w:rsidR="00693078" w:rsidRPr="00A649EB">
        <w:rPr>
          <w:sz w:val="26"/>
          <w:szCs w:val="26"/>
        </w:rPr>
        <w:t xml:space="preserve"> декабря </w:t>
      </w:r>
      <w:r w:rsidRPr="00A649EB">
        <w:rPr>
          <w:sz w:val="26"/>
          <w:szCs w:val="26"/>
        </w:rPr>
        <w:t xml:space="preserve">2013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2602-р «Об утверждении плана мероприятий ("дорожной карты") "Развитие отрасли информационных технологий"»;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lastRenderedPageBreak/>
        <w:t>Распоряжение Правительства РФ от 29</w:t>
      </w:r>
      <w:r w:rsidR="00693078" w:rsidRPr="00A649EB">
        <w:rPr>
          <w:sz w:val="26"/>
          <w:szCs w:val="26"/>
        </w:rPr>
        <w:t xml:space="preserve"> декабря </w:t>
      </w:r>
      <w:r w:rsidRPr="00A649EB">
        <w:rPr>
          <w:sz w:val="26"/>
          <w:szCs w:val="26"/>
        </w:rPr>
        <w:t xml:space="preserve">2014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2769-р «Об утверждении Концепции региональной информатизации»;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Распоряжение Правительства РФ от 25</w:t>
      </w:r>
      <w:r w:rsidR="00693078" w:rsidRPr="00A649EB">
        <w:rPr>
          <w:sz w:val="26"/>
          <w:szCs w:val="26"/>
        </w:rPr>
        <w:t xml:space="preserve"> декабря </w:t>
      </w:r>
      <w:r w:rsidRPr="00A649EB">
        <w:rPr>
          <w:sz w:val="26"/>
          <w:szCs w:val="26"/>
        </w:rPr>
        <w:t xml:space="preserve">2013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2516-р «Об утверждении Концепции развития механизмов предоставления государственных и муниципальных услуг в электронном виде»;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Р</w:t>
      </w:r>
      <w:r w:rsidR="0011296C" w:rsidRPr="00A649EB">
        <w:rPr>
          <w:sz w:val="26"/>
          <w:szCs w:val="26"/>
        </w:rPr>
        <w:t xml:space="preserve">аспоряжение Правительства Российской Федерации от </w:t>
      </w:r>
      <w:r w:rsidR="00693078" w:rsidRPr="00A649EB">
        <w:rPr>
          <w:sz w:val="26"/>
          <w:szCs w:val="26"/>
        </w:rPr>
        <w:t>28</w:t>
      </w:r>
      <w:r w:rsidR="0011296C" w:rsidRPr="00A649EB">
        <w:rPr>
          <w:sz w:val="26"/>
          <w:szCs w:val="26"/>
        </w:rPr>
        <w:t xml:space="preserve"> </w:t>
      </w:r>
      <w:r w:rsidR="00693078" w:rsidRPr="00A649EB">
        <w:rPr>
          <w:sz w:val="26"/>
          <w:szCs w:val="26"/>
        </w:rPr>
        <w:t>августа</w:t>
      </w:r>
      <w:r w:rsidR="0011296C" w:rsidRPr="00A649EB">
        <w:rPr>
          <w:sz w:val="26"/>
          <w:szCs w:val="26"/>
        </w:rPr>
        <w:t xml:space="preserve"> 201</w:t>
      </w:r>
      <w:r w:rsidR="00446791" w:rsidRPr="00A649EB">
        <w:rPr>
          <w:sz w:val="26"/>
          <w:szCs w:val="26"/>
        </w:rPr>
        <w:t>9</w:t>
      </w:r>
      <w:r w:rsidR="0011296C" w:rsidRPr="00A649EB">
        <w:rPr>
          <w:sz w:val="26"/>
          <w:szCs w:val="26"/>
        </w:rPr>
        <w:t xml:space="preserve">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</w:t>
      </w:r>
      <w:r w:rsidR="00693078" w:rsidRPr="00A649EB">
        <w:rPr>
          <w:sz w:val="26"/>
          <w:szCs w:val="26"/>
        </w:rPr>
        <w:t>19</w:t>
      </w:r>
      <w:r w:rsidR="00446791" w:rsidRPr="00A649EB">
        <w:rPr>
          <w:sz w:val="26"/>
          <w:szCs w:val="26"/>
        </w:rPr>
        <w:t>11</w:t>
      </w:r>
      <w:r w:rsidR="00693078" w:rsidRPr="00A649EB">
        <w:rPr>
          <w:sz w:val="26"/>
          <w:szCs w:val="26"/>
        </w:rPr>
        <w:t>-р об утверждении Концепция создания государственной единой облачной платформы</w:t>
      </w:r>
      <w:r w:rsidR="0011296C" w:rsidRPr="00A649EB">
        <w:rPr>
          <w:sz w:val="26"/>
          <w:szCs w:val="26"/>
        </w:rPr>
        <w:t>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Р</w:t>
      </w:r>
      <w:r w:rsidR="0011296C" w:rsidRPr="00A649EB">
        <w:rPr>
          <w:sz w:val="26"/>
          <w:szCs w:val="26"/>
        </w:rPr>
        <w:t xml:space="preserve">аспоряжение Правительства Российской Федерации от 12 февраля 2011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176-р "Об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деятельности";</w:t>
      </w:r>
    </w:p>
    <w:p w:rsidR="00D125CB" w:rsidRPr="00A649EB" w:rsidRDefault="00D125CB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Приказ ФСО России от 07.09.2016 № 443 "Об утверждении Положения о российском государственном сегменте информационно-телекоммуникационной сети "Интернет";</w:t>
      </w:r>
    </w:p>
    <w:p w:rsidR="00D125CB" w:rsidRPr="00A649EB" w:rsidRDefault="00D125CB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Приказ </w:t>
      </w:r>
      <w:proofErr w:type="spellStart"/>
      <w:r w:rsidRPr="00A649EB">
        <w:rPr>
          <w:sz w:val="26"/>
          <w:szCs w:val="26"/>
        </w:rPr>
        <w:t>Минкомсвязи</w:t>
      </w:r>
      <w:proofErr w:type="spellEnd"/>
      <w:r w:rsidRPr="00A649EB">
        <w:rPr>
          <w:sz w:val="26"/>
          <w:szCs w:val="26"/>
        </w:rPr>
        <w:t xml:space="preserve"> России от 01 ноября 2018 № 588 «Об утверждении унифицированных требований к объему и содержанию сведений о кадровом обеспечении государственных органов, подлежащих хранению, обработке и передаче в электронном виде, и порядка электронного межведомственного и внутриведомственного взаимодействия по кадровым вопросам»;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</w:t>
      </w:r>
      <w:r w:rsidR="0011296C" w:rsidRPr="00A649EB">
        <w:rPr>
          <w:sz w:val="26"/>
          <w:szCs w:val="26"/>
        </w:rPr>
        <w:t xml:space="preserve">риказ Минсвязи от 16 сентября 2013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248 «Об утверждении методических указаний о порядке формирования и использования информационного ресурса национального фонда алгоритмов и программ для электронных вычислительных машин»;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</w:t>
      </w:r>
      <w:r w:rsidR="0011296C" w:rsidRPr="00A649EB">
        <w:rPr>
          <w:sz w:val="26"/>
          <w:szCs w:val="26"/>
        </w:rPr>
        <w:t xml:space="preserve">риказ </w:t>
      </w:r>
      <w:proofErr w:type="spellStart"/>
      <w:r w:rsidR="0011296C" w:rsidRPr="00A649EB">
        <w:rPr>
          <w:sz w:val="26"/>
          <w:szCs w:val="26"/>
        </w:rPr>
        <w:t>Минкомсвязи</w:t>
      </w:r>
      <w:proofErr w:type="spellEnd"/>
      <w:r w:rsidR="0011296C" w:rsidRPr="00A649EB">
        <w:rPr>
          <w:sz w:val="26"/>
          <w:szCs w:val="26"/>
        </w:rPr>
        <w:t xml:space="preserve"> России от 01.04.2015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96 "Об утверждении плана </w:t>
      </w:r>
      <w:proofErr w:type="spellStart"/>
      <w:r w:rsidR="0011296C" w:rsidRPr="00A649EB">
        <w:rPr>
          <w:sz w:val="26"/>
          <w:szCs w:val="26"/>
        </w:rPr>
        <w:t>импортозамещения</w:t>
      </w:r>
      <w:proofErr w:type="spellEnd"/>
      <w:r w:rsidR="0011296C" w:rsidRPr="00A649EB">
        <w:rPr>
          <w:sz w:val="26"/>
          <w:szCs w:val="26"/>
        </w:rPr>
        <w:t xml:space="preserve"> программного обеспечения";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</w:t>
      </w:r>
      <w:r w:rsidR="0011296C" w:rsidRPr="00A649EB">
        <w:rPr>
          <w:sz w:val="26"/>
          <w:szCs w:val="26"/>
        </w:rPr>
        <w:t xml:space="preserve">риказ Минэкономразвития России от 02.10.2013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567 "Об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исполнителем)";</w:t>
      </w:r>
    </w:p>
    <w:p w:rsidR="002718B5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Приказ </w:t>
      </w:r>
      <w:proofErr w:type="spellStart"/>
      <w:r w:rsidRPr="00A649EB">
        <w:rPr>
          <w:sz w:val="26"/>
          <w:szCs w:val="26"/>
        </w:rPr>
        <w:t>Минцифры</w:t>
      </w:r>
      <w:proofErr w:type="spellEnd"/>
      <w:r w:rsidRPr="00A649EB">
        <w:rPr>
          <w:sz w:val="26"/>
          <w:szCs w:val="26"/>
        </w:rPr>
        <w:t xml:space="preserve"> России от 18 января 2023 г. № 21 «Об утверждении методических рекомендаций по переходу на использование российского программного обеспечения, в том числе на значимых объектах критической информационной инфраструктуры российской федерации, и о реализации мер, направленных на ускоренный переход органов государственной власти и организаций на использование российского программного обеспечения в Российской Федерации»;</w:t>
      </w:r>
    </w:p>
    <w:p w:rsidR="002718B5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Приказ </w:t>
      </w:r>
      <w:proofErr w:type="spellStart"/>
      <w:r w:rsidRPr="00A649EB">
        <w:rPr>
          <w:sz w:val="26"/>
          <w:szCs w:val="26"/>
        </w:rPr>
        <w:t>Минкомсвязи</w:t>
      </w:r>
      <w:proofErr w:type="spellEnd"/>
      <w:r w:rsidRPr="00A649EB">
        <w:rPr>
          <w:sz w:val="26"/>
          <w:szCs w:val="26"/>
        </w:rPr>
        <w:t xml:space="preserve"> России от 04 июля 2018 г. № 335 «Об утверждении методических рекомендаций по переходу органов исполнительной власти субъектов российской федерации и органов местного самоуправления муниципальных образований российской федерации на использование отечественного офисного программного обеспечения, в том числе ранее закупленного офисного программного обеспечения»;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Приказ ФАПСИ от 13 июня 2001 г. № 152 «Об утверждении </w:t>
      </w:r>
      <w:r w:rsidRPr="00A649EB">
        <w:rPr>
          <w:sz w:val="26"/>
          <w:szCs w:val="26"/>
        </w:rPr>
        <w:br/>
        <w:t>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lastRenderedPageBreak/>
        <w:t xml:space="preserve">Приказ ФСТЭК России от 11 февраля 2013 г. № 17 </w:t>
      </w:r>
      <w:r w:rsidRPr="00A649EB">
        <w:rPr>
          <w:sz w:val="26"/>
          <w:szCs w:val="26"/>
        </w:rPr>
        <w:br/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Приказ ФСБ РФ от 09.02.2005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66 </w:t>
      </w:r>
      <w:r w:rsidR="00A649EB">
        <w:rPr>
          <w:sz w:val="26"/>
          <w:szCs w:val="26"/>
        </w:rPr>
        <w:t>«</w:t>
      </w:r>
      <w:r w:rsidRPr="00A649EB">
        <w:rPr>
          <w:sz w:val="26"/>
          <w:szCs w:val="26"/>
        </w:rPr>
        <w:t>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</w:t>
      </w:r>
      <w:r w:rsidR="00A649EB">
        <w:rPr>
          <w:sz w:val="26"/>
          <w:szCs w:val="26"/>
        </w:rPr>
        <w:t>»</w:t>
      </w:r>
      <w:r w:rsidRPr="00A649EB">
        <w:rPr>
          <w:sz w:val="26"/>
          <w:szCs w:val="26"/>
        </w:rPr>
        <w:t>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Приказ ФСБ России от 10 июля 2014 г.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Приказ ФСБ РФ от 27 декабря 2011 г. № 795 «Об утверждении Требований к форме квалифицированного сертификата ключа проверки электронной подписи»;</w:t>
      </w:r>
    </w:p>
    <w:p w:rsidR="0011296C" w:rsidRPr="00A649EB" w:rsidRDefault="0011296C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Приказ ФСБ РФ от 27 декабря 2011 г. № 796 «Об утверждении Требований к средствам электронной подписи и Требований к средствам удостоверяющего центра»;</w:t>
      </w:r>
    </w:p>
    <w:p w:rsidR="00CB3842" w:rsidRPr="00A649EB" w:rsidRDefault="00CB3842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Приказ ФСБ РФ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416, ФСТЭК РФ </w:t>
      </w:r>
      <w:r w:rsidR="002718B5" w:rsidRPr="00A649EB">
        <w:rPr>
          <w:sz w:val="26"/>
          <w:szCs w:val="26"/>
        </w:rPr>
        <w:t>№</w:t>
      </w:r>
      <w:r w:rsidRPr="00A649EB">
        <w:rPr>
          <w:sz w:val="26"/>
          <w:szCs w:val="26"/>
        </w:rPr>
        <w:t xml:space="preserve"> 489 от 31.08.2010 "Об утверждении Требований о защите информации, содержащейся в информационных системах общего пользования"</w:t>
      </w:r>
      <w:r w:rsidR="00D125CB" w:rsidRPr="00A649EB">
        <w:rPr>
          <w:sz w:val="26"/>
          <w:szCs w:val="26"/>
        </w:rPr>
        <w:t>;</w:t>
      </w:r>
    </w:p>
    <w:p w:rsidR="00D125CB" w:rsidRPr="00A649EB" w:rsidRDefault="00D125CB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Методические рекомендации по разработке нормативных правовых актов, определяющих угрозы безопасности персональных данных, актуальные при обработке персональных данных в информационных системах персональных данных, эксплуатируемых при осуществлении соответствующих видов деятельности, утвержденные руководством 8 Центра ФСБ России 31 марта 2015 года № 149/7/2/6-432;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М</w:t>
      </w:r>
      <w:r w:rsidR="0011296C" w:rsidRPr="00A649EB">
        <w:rPr>
          <w:sz w:val="26"/>
          <w:szCs w:val="26"/>
        </w:rPr>
        <w:t xml:space="preserve">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="0011296C" w:rsidRPr="00A649EB">
        <w:rPr>
          <w:sz w:val="26"/>
          <w:szCs w:val="26"/>
        </w:rPr>
        <w:t>Минкомсвязи</w:t>
      </w:r>
      <w:proofErr w:type="spellEnd"/>
      <w:r w:rsidR="0011296C" w:rsidRPr="00A649EB">
        <w:rPr>
          <w:sz w:val="26"/>
          <w:szCs w:val="26"/>
        </w:rPr>
        <w:t xml:space="preserve"> России от 24 апреля 2013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96;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М</w:t>
      </w:r>
      <w:r w:rsidR="0011296C" w:rsidRPr="00A649EB">
        <w:rPr>
          <w:sz w:val="26"/>
          <w:szCs w:val="26"/>
        </w:rPr>
        <w:t xml:space="preserve">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="0011296C" w:rsidRPr="00A649EB">
        <w:rPr>
          <w:sz w:val="26"/>
          <w:szCs w:val="26"/>
        </w:rPr>
        <w:t>Минкомсвязи</w:t>
      </w:r>
      <w:proofErr w:type="spellEnd"/>
      <w:r w:rsidR="0011296C" w:rsidRPr="00A649EB">
        <w:rPr>
          <w:sz w:val="26"/>
          <w:szCs w:val="26"/>
        </w:rPr>
        <w:t xml:space="preserve"> России от 31 мая 2013 г. </w:t>
      </w:r>
      <w:r w:rsidRPr="00A649EB">
        <w:rPr>
          <w:sz w:val="26"/>
          <w:szCs w:val="26"/>
        </w:rPr>
        <w:t>№</w:t>
      </w:r>
      <w:r w:rsidR="0011296C" w:rsidRPr="00A649EB">
        <w:rPr>
          <w:sz w:val="26"/>
          <w:szCs w:val="26"/>
        </w:rPr>
        <w:t xml:space="preserve"> 127;</w:t>
      </w:r>
    </w:p>
    <w:p w:rsidR="0011296C" w:rsidRPr="00A649EB" w:rsidRDefault="002718B5" w:rsidP="00160928">
      <w:pPr>
        <w:pStyle w:val="a8"/>
        <w:numPr>
          <w:ilvl w:val="0"/>
          <w:numId w:val="7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Н</w:t>
      </w:r>
      <w:r w:rsidR="0011296C" w:rsidRPr="00A649EB">
        <w:rPr>
          <w:sz w:val="26"/>
          <w:szCs w:val="26"/>
        </w:rPr>
        <w:t>ормативные и правовые акты, регулирующие вопросы построения информационного общества в Российской Федерации, включая государственные стандарты (</w:t>
      </w:r>
      <w:hyperlink r:id="rId9" w:history="1">
        <w:r w:rsidR="0011296C" w:rsidRPr="00A649EB">
          <w:rPr>
            <w:sz w:val="26"/>
            <w:szCs w:val="26"/>
          </w:rPr>
          <w:t>ГОСТ 3 (Единая система технологической документации)</w:t>
        </w:r>
      </w:hyperlink>
      <w:r w:rsidR="0011296C" w:rsidRPr="00A649EB">
        <w:rPr>
          <w:sz w:val="26"/>
          <w:szCs w:val="26"/>
        </w:rPr>
        <w:t xml:space="preserve">, </w:t>
      </w:r>
      <w:hyperlink r:id="rId10" w:history="1">
        <w:r w:rsidR="0011296C" w:rsidRPr="00A649EB">
          <w:rPr>
            <w:sz w:val="26"/>
            <w:szCs w:val="26"/>
          </w:rPr>
          <w:t>ГОСТ 19 (Единая система программной документации)</w:t>
        </w:r>
      </w:hyperlink>
      <w:r w:rsidR="0011296C" w:rsidRPr="00A649EB">
        <w:rPr>
          <w:sz w:val="26"/>
          <w:szCs w:val="26"/>
        </w:rPr>
        <w:t xml:space="preserve">,  </w:t>
      </w:r>
      <w:hyperlink r:id="rId11" w:history="1">
        <w:r w:rsidR="0011296C" w:rsidRPr="00A649EB">
          <w:rPr>
            <w:sz w:val="26"/>
            <w:szCs w:val="26"/>
          </w:rPr>
          <w:t>ГОСТ 24 (Единая система стандартов автоматизированных систем управления)</w:t>
        </w:r>
      </w:hyperlink>
      <w:r w:rsidR="0011296C" w:rsidRPr="00A649EB">
        <w:rPr>
          <w:sz w:val="26"/>
          <w:szCs w:val="26"/>
        </w:rPr>
        <w:t xml:space="preserve">,  </w:t>
      </w:r>
      <w:hyperlink r:id="rId12" w:history="1">
        <w:r w:rsidR="0011296C" w:rsidRPr="00A649EB">
          <w:rPr>
            <w:sz w:val="26"/>
            <w:szCs w:val="26"/>
          </w:rPr>
          <w:t>ГОСТ 34 (Комплекс стандартов на автоматизированные системы)</w:t>
        </w:r>
      </w:hyperlink>
      <w:r w:rsidR="0011296C" w:rsidRPr="00A649EB">
        <w:rPr>
          <w:sz w:val="26"/>
          <w:szCs w:val="26"/>
        </w:rPr>
        <w:t>).</w:t>
      </w:r>
    </w:p>
    <w:p w:rsidR="006A0598" w:rsidRPr="00A649EB" w:rsidRDefault="00160928" w:rsidP="00160928">
      <w:pPr>
        <w:ind w:right="15" w:firstLine="851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="00850A3C"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0598" w:rsidRPr="00A649EB" w:rsidRDefault="00FD67D9" w:rsidP="00160928">
      <w:pPr>
        <w:pStyle w:val="a8"/>
        <w:numPr>
          <w:ilvl w:val="2"/>
          <w:numId w:val="6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</w:t>
      </w:r>
      <w:r w:rsidR="006A0598" w:rsidRPr="00A649EB">
        <w:rPr>
          <w:sz w:val="26"/>
          <w:szCs w:val="26"/>
        </w:rPr>
        <w:t xml:space="preserve">Иные профессиональные знания: 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порядок и методы защиты государственной</w:t>
      </w:r>
      <w:r w:rsidR="00466768" w:rsidRPr="00A649EB">
        <w:rPr>
          <w:sz w:val="26"/>
          <w:szCs w:val="26"/>
        </w:rPr>
        <w:t xml:space="preserve"> и налоговой</w:t>
      </w:r>
      <w:r w:rsidRPr="00A649EB">
        <w:rPr>
          <w:sz w:val="26"/>
          <w:szCs w:val="26"/>
        </w:rPr>
        <w:t xml:space="preserve"> тайны;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lastRenderedPageBreak/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современные коммуникации, сетевые приложения, программное обеспечение;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понятие системы связи;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методы информационного обеспечения;</w:t>
      </w:r>
    </w:p>
    <w:p w:rsidR="002B373E" w:rsidRPr="00A649EB" w:rsidRDefault="002B373E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методы и средства получения, обработки и передачи информации;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понятие защита информации, противодействие иностранным техническим разведкам;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порядок создания автоматизированных систем в защищенном исполнении;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9C0E14" w:rsidRPr="00A649EB" w:rsidRDefault="009C0E14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394278" w:rsidRPr="00A649EB" w:rsidRDefault="00394278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394278" w:rsidRPr="00A649EB" w:rsidRDefault="00394278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тенденции развития информационных технологий;</w:t>
      </w:r>
    </w:p>
    <w:p w:rsidR="00394278" w:rsidRPr="00A649EB" w:rsidRDefault="00394278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особенности создания, внедрения и развития программно-технической, информационно-коммуникационной среды;</w:t>
      </w:r>
    </w:p>
    <w:p w:rsidR="00394278" w:rsidRPr="00A649EB" w:rsidRDefault="00394278" w:rsidP="00160928">
      <w:pPr>
        <w:pStyle w:val="a8"/>
        <w:numPr>
          <w:ilvl w:val="2"/>
          <w:numId w:val="8"/>
        </w:numPr>
        <w:tabs>
          <w:tab w:val="left" w:pos="851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6A0598" w:rsidRPr="00A649EB" w:rsidRDefault="006A0598" w:rsidP="00160928">
      <w:pPr>
        <w:pStyle w:val="a8"/>
        <w:numPr>
          <w:ilvl w:val="1"/>
          <w:numId w:val="3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Наличие функциональных знаний: </w:t>
      </w:r>
    </w:p>
    <w:p w:rsidR="006A0598" w:rsidRPr="00A649EB" w:rsidRDefault="006A0598" w:rsidP="00160928">
      <w:pPr>
        <w:pStyle w:val="a8"/>
        <w:numPr>
          <w:ilvl w:val="2"/>
          <w:numId w:val="10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технологии и средства обеспечения информационной безопасности;</w:t>
      </w:r>
    </w:p>
    <w:p w:rsidR="006A0598" w:rsidRPr="00A649EB" w:rsidRDefault="006A0598" w:rsidP="00160928">
      <w:pPr>
        <w:pStyle w:val="a8"/>
        <w:numPr>
          <w:ilvl w:val="2"/>
          <w:numId w:val="10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сетевое оборудование (роутеры, сетевые концентраторы, сетевые коммутаторы, маршрутизаторы, VP</w:t>
      </w:r>
      <w:r w:rsidR="00DC3760" w:rsidRPr="00A649EB">
        <w:rPr>
          <w:sz w:val="26"/>
          <w:szCs w:val="26"/>
          <w:lang w:val="en-US"/>
        </w:rPr>
        <w:t>N</w:t>
      </w:r>
      <w:r w:rsidRPr="00A649EB">
        <w:rPr>
          <w:sz w:val="26"/>
          <w:szCs w:val="2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A649EB">
        <w:rPr>
          <w:sz w:val="26"/>
          <w:szCs w:val="26"/>
        </w:rPr>
        <w:t>floppy</w:t>
      </w:r>
      <w:proofErr w:type="spellEnd"/>
      <w:r w:rsidRPr="00A649EB">
        <w:rPr>
          <w:sz w:val="26"/>
          <w:szCs w:val="26"/>
        </w:rPr>
        <w:t>);</w:t>
      </w:r>
    </w:p>
    <w:p w:rsidR="006A0598" w:rsidRPr="00A649EB" w:rsidRDefault="006A0598" w:rsidP="00160928">
      <w:pPr>
        <w:pStyle w:val="a8"/>
        <w:numPr>
          <w:ilvl w:val="2"/>
          <w:numId w:val="10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принципы работы сетевых протоколов, построения компьютерных сетей;</w:t>
      </w:r>
    </w:p>
    <w:p w:rsidR="006A0598" w:rsidRPr="00A649EB" w:rsidRDefault="006A0598" w:rsidP="00160928">
      <w:pPr>
        <w:pStyle w:val="a8"/>
        <w:numPr>
          <w:ilvl w:val="2"/>
          <w:numId w:val="10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2B373E" w:rsidRPr="00A649EB" w:rsidRDefault="002B373E" w:rsidP="00160928">
      <w:pPr>
        <w:pStyle w:val="a8"/>
        <w:numPr>
          <w:ilvl w:val="2"/>
          <w:numId w:val="10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системы электронного документооборота и электронной почты; </w:t>
      </w:r>
    </w:p>
    <w:p w:rsidR="006A0598" w:rsidRPr="00A649EB" w:rsidRDefault="006A0598" w:rsidP="00160928">
      <w:pPr>
        <w:pStyle w:val="a8"/>
        <w:numPr>
          <w:ilvl w:val="2"/>
          <w:numId w:val="10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принципы предоставления государственных услуг;</w:t>
      </w:r>
    </w:p>
    <w:p w:rsidR="006A0598" w:rsidRPr="00A649EB" w:rsidRDefault="006A0598" w:rsidP="00160928">
      <w:pPr>
        <w:pStyle w:val="a8"/>
        <w:numPr>
          <w:ilvl w:val="2"/>
          <w:numId w:val="10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порядок предоставления государственных услуг в электронной форме;</w:t>
      </w:r>
    </w:p>
    <w:p w:rsidR="006A0598" w:rsidRPr="00A649EB" w:rsidRDefault="006A0598" w:rsidP="00160928">
      <w:pPr>
        <w:pStyle w:val="a8"/>
        <w:numPr>
          <w:ilvl w:val="2"/>
          <w:numId w:val="10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6A0598" w:rsidRPr="00A649EB" w:rsidRDefault="006A0598" w:rsidP="00160928">
      <w:pPr>
        <w:pStyle w:val="a8"/>
        <w:numPr>
          <w:ilvl w:val="1"/>
          <w:numId w:val="3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Наличие базовых умений: </w:t>
      </w:r>
    </w:p>
    <w:p w:rsidR="006A0598" w:rsidRPr="00A649EB" w:rsidRDefault="006A0598" w:rsidP="00160928">
      <w:pPr>
        <w:pStyle w:val="a8"/>
        <w:numPr>
          <w:ilvl w:val="2"/>
          <w:numId w:val="11"/>
        </w:numPr>
        <w:tabs>
          <w:tab w:val="left" w:pos="1276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умение мыслить системно (стратегически);</w:t>
      </w:r>
    </w:p>
    <w:p w:rsidR="006A0598" w:rsidRPr="00A649EB" w:rsidRDefault="006A0598" w:rsidP="00160928">
      <w:pPr>
        <w:pStyle w:val="a8"/>
        <w:numPr>
          <w:ilvl w:val="2"/>
          <w:numId w:val="11"/>
        </w:numPr>
        <w:tabs>
          <w:tab w:val="left" w:pos="1560"/>
        </w:tabs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A0598" w:rsidRPr="00A649EB" w:rsidRDefault="006A0598" w:rsidP="00160928">
      <w:pPr>
        <w:pStyle w:val="a8"/>
        <w:numPr>
          <w:ilvl w:val="2"/>
          <w:numId w:val="11"/>
        </w:numPr>
        <w:tabs>
          <w:tab w:val="left" w:pos="1560"/>
        </w:tabs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коммуникативные умения;</w:t>
      </w:r>
    </w:p>
    <w:p w:rsidR="006A0598" w:rsidRPr="00A649EB" w:rsidRDefault="006A0598" w:rsidP="00160928">
      <w:pPr>
        <w:pStyle w:val="a8"/>
        <w:numPr>
          <w:ilvl w:val="2"/>
          <w:numId w:val="11"/>
        </w:numPr>
        <w:tabs>
          <w:tab w:val="left" w:pos="1560"/>
        </w:tabs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умение управлять изменениями;</w:t>
      </w:r>
    </w:p>
    <w:p w:rsidR="00EF585D" w:rsidRPr="00A649EB" w:rsidRDefault="006A0598" w:rsidP="00160928">
      <w:pPr>
        <w:pStyle w:val="a8"/>
        <w:numPr>
          <w:ilvl w:val="2"/>
          <w:numId w:val="11"/>
        </w:numPr>
        <w:tabs>
          <w:tab w:val="left" w:pos="1560"/>
        </w:tabs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умение в области информационно-коммуникационных технологий</w:t>
      </w:r>
      <w:r w:rsidR="00EF585D" w:rsidRPr="00A649EB">
        <w:rPr>
          <w:sz w:val="26"/>
          <w:szCs w:val="26"/>
        </w:rPr>
        <w:t>.</w:t>
      </w:r>
    </w:p>
    <w:p w:rsidR="006A0598" w:rsidRPr="00A649EB" w:rsidRDefault="006A0598" w:rsidP="00160928">
      <w:pPr>
        <w:pStyle w:val="a8"/>
        <w:numPr>
          <w:ilvl w:val="1"/>
          <w:numId w:val="3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Наличие профессиональных умений: </w:t>
      </w:r>
    </w:p>
    <w:p w:rsidR="009C0E14" w:rsidRPr="00A649EB" w:rsidRDefault="009C0E14" w:rsidP="00160928">
      <w:pPr>
        <w:pStyle w:val="a8"/>
        <w:numPr>
          <w:ilvl w:val="2"/>
          <w:numId w:val="12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lastRenderedPageBreak/>
        <w:t>перевод информации в единый формат;</w:t>
      </w:r>
    </w:p>
    <w:p w:rsidR="009C0E14" w:rsidRPr="00A649EB" w:rsidRDefault="009C0E14" w:rsidP="00160928">
      <w:pPr>
        <w:pStyle w:val="a8"/>
        <w:numPr>
          <w:ilvl w:val="2"/>
          <w:numId w:val="12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9C0E14" w:rsidRPr="00A649EB" w:rsidRDefault="009C0E14" w:rsidP="00160928">
      <w:pPr>
        <w:pStyle w:val="a8"/>
        <w:numPr>
          <w:ilvl w:val="2"/>
          <w:numId w:val="12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мониторинг сети, выявление ошибки пользователей и сетевого программного обеспечения,  восстановление работоспособности системы.</w:t>
      </w:r>
    </w:p>
    <w:p w:rsidR="002A2B35" w:rsidRPr="00A649EB" w:rsidRDefault="002A2B35" w:rsidP="00160928">
      <w:pPr>
        <w:pStyle w:val="a8"/>
        <w:numPr>
          <w:ilvl w:val="2"/>
          <w:numId w:val="12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анализ информационно-телекоммуникационных потребностей структурных подразделений государственного органа;</w:t>
      </w:r>
    </w:p>
    <w:p w:rsidR="002A2B35" w:rsidRPr="00A649EB" w:rsidRDefault="002A2B35" w:rsidP="00160928">
      <w:pPr>
        <w:pStyle w:val="a8"/>
        <w:numPr>
          <w:ilvl w:val="2"/>
          <w:numId w:val="12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сопровождение эксплуатации и системной интеграции межведомственных и ведомственных информационных систем, федеральных баз, каталогов;</w:t>
      </w:r>
    </w:p>
    <w:p w:rsidR="006A0598" w:rsidRPr="00A649EB" w:rsidRDefault="009C0E14" w:rsidP="00160928">
      <w:pPr>
        <w:pStyle w:val="a8"/>
        <w:numPr>
          <w:ilvl w:val="2"/>
          <w:numId w:val="12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о</w:t>
      </w:r>
      <w:r w:rsidR="006A0598" w:rsidRPr="00A649EB">
        <w:rPr>
          <w:sz w:val="26"/>
          <w:szCs w:val="26"/>
        </w:rPr>
        <w:t xml:space="preserve">бмен информацией в электронном виде с использованием локальных вычислительных и глобальных компьютерных сетей. </w:t>
      </w:r>
    </w:p>
    <w:p w:rsidR="006A0598" w:rsidRPr="00A649EB" w:rsidRDefault="006A0598" w:rsidP="00160928">
      <w:pPr>
        <w:pStyle w:val="a8"/>
        <w:numPr>
          <w:ilvl w:val="2"/>
          <w:numId w:val="12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6A0598" w:rsidRPr="00A649EB" w:rsidRDefault="006A0598" w:rsidP="00160928">
      <w:pPr>
        <w:pStyle w:val="a8"/>
        <w:numPr>
          <w:ilvl w:val="1"/>
          <w:numId w:val="3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Наличие функциональных умений: </w:t>
      </w:r>
    </w:p>
    <w:p w:rsidR="006A0598" w:rsidRPr="00A649EB" w:rsidRDefault="006A0598" w:rsidP="00160928">
      <w:pPr>
        <w:pStyle w:val="a8"/>
        <w:numPr>
          <w:ilvl w:val="0"/>
          <w:numId w:val="9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установка, настройка и работа пользовательского программного обеспечения;</w:t>
      </w:r>
    </w:p>
    <w:p w:rsidR="001449CB" w:rsidRPr="00A649EB" w:rsidRDefault="001449CB" w:rsidP="00160928">
      <w:pPr>
        <w:pStyle w:val="a8"/>
        <w:numPr>
          <w:ilvl w:val="0"/>
          <w:numId w:val="9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навыки использования почтовых программ (</w:t>
      </w:r>
      <w:proofErr w:type="spellStart"/>
      <w:r w:rsidR="00D125CB" w:rsidRPr="00A649EB">
        <w:rPr>
          <w:sz w:val="26"/>
          <w:szCs w:val="26"/>
          <w:lang w:val="en-US"/>
        </w:rPr>
        <w:t>SamoWare</w:t>
      </w:r>
      <w:proofErr w:type="spellEnd"/>
      <w:r w:rsidR="00D125CB" w:rsidRPr="00A649EB">
        <w:rPr>
          <w:sz w:val="26"/>
          <w:szCs w:val="26"/>
        </w:rPr>
        <w:t>,</w:t>
      </w:r>
      <w:r w:rsidRPr="00A649EB">
        <w:rPr>
          <w:sz w:val="26"/>
          <w:szCs w:val="26"/>
        </w:rPr>
        <w:t xml:space="preserve"> </w:t>
      </w:r>
      <w:proofErr w:type="spellStart"/>
      <w:r w:rsidRPr="00A649EB">
        <w:rPr>
          <w:sz w:val="26"/>
          <w:szCs w:val="26"/>
        </w:rPr>
        <w:t>Lotus</w:t>
      </w:r>
      <w:proofErr w:type="spellEnd"/>
      <w:r w:rsidRPr="00A649EB">
        <w:rPr>
          <w:sz w:val="26"/>
          <w:szCs w:val="26"/>
        </w:rPr>
        <w:t xml:space="preserve"> </w:t>
      </w:r>
      <w:proofErr w:type="spellStart"/>
      <w:r w:rsidRPr="00A649EB">
        <w:rPr>
          <w:sz w:val="26"/>
          <w:szCs w:val="26"/>
        </w:rPr>
        <w:t>Notes</w:t>
      </w:r>
      <w:proofErr w:type="spellEnd"/>
      <w:r w:rsidRPr="00A649EB">
        <w:rPr>
          <w:sz w:val="26"/>
          <w:szCs w:val="26"/>
        </w:rPr>
        <w:t>)</w:t>
      </w:r>
      <w:r w:rsidR="00092B93" w:rsidRPr="00A649EB">
        <w:rPr>
          <w:sz w:val="26"/>
          <w:szCs w:val="26"/>
        </w:rPr>
        <w:t>;</w:t>
      </w:r>
    </w:p>
    <w:p w:rsidR="001449CB" w:rsidRPr="00A649EB" w:rsidRDefault="00092B93" w:rsidP="00160928">
      <w:pPr>
        <w:pStyle w:val="a8"/>
        <w:numPr>
          <w:ilvl w:val="0"/>
          <w:numId w:val="9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умение работы в  текстовом редакторе, с электронными таблицами, с использованием  презентаций, графических объектов в электронных документах;</w:t>
      </w:r>
    </w:p>
    <w:p w:rsidR="006A0598" w:rsidRPr="00A649EB" w:rsidRDefault="006A0598" w:rsidP="00160928">
      <w:pPr>
        <w:pStyle w:val="a8"/>
        <w:numPr>
          <w:ilvl w:val="0"/>
          <w:numId w:val="9"/>
        </w:numPr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проведение </w:t>
      </w:r>
      <w:r w:rsidR="00EA1C6A" w:rsidRPr="00A649EB">
        <w:rPr>
          <w:sz w:val="26"/>
          <w:szCs w:val="26"/>
        </w:rPr>
        <w:t>консультаций.</w:t>
      </w:r>
    </w:p>
    <w:p w:rsidR="006A0598" w:rsidRPr="00A649EB" w:rsidRDefault="006A0598" w:rsidP="00160928">
      <w:pPr>
        <w:pStyle w:val="1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A649EB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6A0598" w:rsidRPr="00A649EB" w:rsidRDefault="006A0598" w:rsidP="00160928">
      <w:pPr>
        <w:ind w:firstLine="851"/>
        <w:jc w:val="both"/>
        <w:rPr>
          <w:sz w:val="26"/>
          <w:szCs w:val="26"/>
          <w:highlight w:val="yellow"/>
        </w:rPr>
      </w:pPr>
    </w:p>
    <w:p w:rsidR="006A0598" w:rsidRPr="00A649EB" w:rsidRDefault="006A0598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Основные права и обязанности </w:t>
      </w:r>
      <w:r w:rsidR="00160928">
        <w:rPr>
          <w:sz w:val="26"/>
          <w:szCs w:val="26"/>
        </w:rPr>
        <w:t>специалиста</w:t>
      </w:r>
      <w:r w:rsidRPr="00A649E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A649EB">
          <w:rPr>
            <w:sz w:val="26"/>
            <w:szCs w:val="26"/>
          </w:rPr>
          <w:t>статьями 14</w:t>
        </w:r>
      </w:hyperlink>
      <w:r w:rsidRPr="00A649EB">
        <w:rPr>
          <w:sz w:val="26"/>
          <w:szCs w:val="26"/>
        </w:rPr>
        <w:t xml:space="preserve">, </w:t>
      </w:r>
      <w:hyperlink r:id="rId14" w:history="1">
        <w:r w:rsidRPr="00A649EB">
          <w:rPr>
            <w:sz w:val="26"/>
            <w:szCs w:val="26"/>
          </w:rPr>
          <w:t>15</w:t>
        </w:r>
      </w:hyperlink>
      <w:r w:rsidRPr="00A649EB">
        <w:rPr>
          <w:sz w:val="26"/>
          <w:szCs w:val="26"/>
        </w:rPr>
        <w:t xml:space="preserve">, </w:t>
      </w:r>
      <w:hyperlink r:id="rId15" w:history="1">
        <w:r w:rsidRPr="00A649EB">
          <w:rPr>
            <w:sz w:val="26"/>
            <w:szCs w:val="26"/>
          </w:rPr>
          <w:t>17</w:t>
        </w:r>
      </w:hyperlink>
      <w:r w:rsidRPr="00A649EB">
        <w:rPr>
          <w:sz w:val="26"/>
          <w:szCs w:val="26"/>
        </w:rPr>
        <w:t xml:space="preserve">, </w:t>
      </w:r>
      <w:hyperlink r:id="rId16" w:history="1">
        <w:r w:rsidRPr="00A649EB">
          <w:rPr>
            <w:sz w:val="26"/>
            <w:szCs w:val="26"/>
          </w:rPr>
          <w:t>18</w:t>
        </w:r>
      </w:hyperlink>
      <w:r w:rsidR="00F57CA1" w:rsidRPr="00A649EB">
        <w:rPr>
          <w:sz w:val="26"/>
          <w:szCs w:val="26"/>
        </w:rPr>
        <w:t xml:space="preserve">, 19, 20, 20.1, 20.2 </w:t>
      </w:r>
      <w:r w:rsidRPr="00A649EB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649EB">
          <w:rPr>
            <w:sz w:val="26"/>
            <w:szCs w:val="26"/>
          </w:rPr>
          <w:t>2004 г</w:t>
        </w:r>
      </w:smartTag>
      <w:r w:rsidRPr="00A649EB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DA7791" w:rsidRDefault="006A0598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В целях реализации задач и функций, возложенных на отдел </w:t>
      </w:r>
      <w:r w:rsidR="00290F78" w:rsidRPr="00A649EB">
        <w:rPr>
          <w:sz w:val="26"/>
          <w:szCs w:val="26"/>
        </w:rPr>
        <w:t>информационной безопасности и информационных технологий</w:t>
      </w:r>
      <w:r w:rsidR="00D125CB" w:rsidRPr="00A649EB">
        <w:rPr>
          <w:sz w:val="26"/>
          <w:szCs w:val="26"/>
        </w:rPr>
        <w:t xml:space="preserve"> (далее – отдел)</w:t>
      </w:r>
      <w:r w:rsidRPr="00A649EB">
        <w:rPr>
          <w:sz w:val="26"/>
          <w:szCs w:val="26"/>
        </w:rPr>
        <w:t xml:space="preserve">, </w:t>
      </w:r>
      <w:r w:rsidR="00160928">
        <w:rPr>
          <w:sz w:val="26"/>
          <w:szCs w:val="26"/>
        </w:rPr>
        <w:t>специалист</w:t>
      </w:r>
      <w:r w:rsidR="00724DD5" w:rsidRPr="00A649EB">
        <w:rPr>
          <w:sz w:val="26"/>
          <w:szCs w:val="26"/>
        </w:rPr>
        <w:t xml:space="preserve"> </w:t>
      </w:r>
      <w:r w:rsidRPr="00A649EB">
        <w:rPr>
          <w:sz w:val="26"/>
          <w:szCs w:val="26"/>
        </w:rPr>
        <w:t xml:space="preserve"> обязан:</w:t>
      </w:r>
    </w:p>
    <w:p w:rsidR="00DA7791" w:rsidRPr="00DA7791" w:rsidRDefault="00DA7791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proofErr w:type="gramStart"/>
      <w:r w:rsidRPr="00DA7791">
        <w:rPr>
          <w:rFonts w:ascii="Times New Roman CYR" w:hAnsi="Times New Roman CYR" w:cs="Times New Roman CYR"/>
          <w:color w:val="000000"/>
          <w:sz w:val="26"/>
          <w:szCs w:val="26"/>
        </w:rPr>
        <w:t>Выполнять обязанности технолога по направлению, согласно пункту 5 приложения №1 к приказу ФНС России от 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филиалов».</w:t>
      </w:r>
      <w:proofErr w:type="gramEnd"/>
    </w:p>
    <w:p w:rsidR="00DA7791" w:rsidRPr="00DA7791" w:rsidRDefault="00C5114C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DA7791">
        <w:rPr>
          <w:rFonts w:ascii="Times New Roman CYR" w:hAnsi="Times New Roman CYR"/>
          <w:sz w:val="26"/>
          <w:szCs w:val="26"/>
        </w:rPr>
        <w:t>Внедрять технологии автоматизированной обработки налоговой информации (типовых технологических решений по приему, передаче, обработке и хранению данных).</w:t>
      </w:r>
      <w:r w:rsidR="00DA7791" w:rsidRPr="00DA7791">
        <w:rPr>
          <w:rFonts w:ascii="Times New Roman CYR" w:hAnsi="Times New Roman CYR"/>
          <w:sz w:val="26"/>
          <w:szCs w:val="26"/>
        </w:rPr>
        <w:t xml:space="preserve"> </w:t>
      </w:r>
    </w:p>
    <w:p w:rsidR="00DA7791" w:rsidRPr="00DA7791" w:rsidRDefault="00C5114C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DA7791">
        <w:rPr>
          <w:rFonts w:ascii="Times New Roman CYR" w:hAnsi="Times New Roman CYR"/>
          <w:sz w:val="26"/>
          <w:szCs w:val="26"/>
        </w:rPr>
        <w:t>Участвовать в решении задач по защите информации, циркулирующей в налоговых органах области, от несанкционированного доступа, по учету информационных ресурсов.</w:t>
      </w:r>
    </w:p>
    <w:p w:rsidR="00DA7791" w:rsidRPr="00DA7791" w:rsidRDefault="00FA36B5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DA7791">
        <w:rPr>
          <w:sz w:val="26"/>
          <w:szCs w:val="26"/>
        </w:rPr>
        <w:t xml:space="preserve">Организовывать работы по </w:t>
      </w:r>
      <w:r w:rsidRPr="00DA7791">
        <w:rPr>
          <w:color w:val="000000"/>
          <w:sz w:val="26"/>
          <w:szCs w:val="26"/>
        </w:rPr>
        <w:t>техническому обеспечению оргтехникой в отделах инспекции и модернизации СВТ</w:t>
      </w:r>
      <w:r w:rsidR="00437101" w:rsidRPr="00DA7791">
        <w:rPr>
          <w:color w:val="000000"/>
          <w:sz w:val="26"/>
          <w:szCs w:val="26"/>
        </w:rPr>
        <w:t>.</w:t>
      </w:r>
    </w:p>
    <w:p w:rsidR="00DA7791" w:rsidRDefault="00F72659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DA7791">
        <w:rPr>
          <w:sz w:val="26"/>
          <w:szCs w:val="26"/>
        </w:rPr>
        <w:t>Вести учёт и к</w:t>
      </w:r>
      <w:r w:rsidR="00867A34" w:rsidRPr="00DA7791">
        <w:rPr>
          <w:sz w:val="26"/>
          <w:szCs w:val="26"/>
        </w:rPr>
        <w:t>онтрол</w:t>
      </w:r>
      <w:r w:rsidR="004C7963" w:rsidRPr="00DA7791">
        <w:rPr>
          <w:sz w:val="26"/>
          <w:szCs w:val="26"/>
        </w:rPr>
        <w:t>ировать</w:t>
      </w:r>
      <w:r w:rsidR="00867A34" w:rsidRPr="00DA7791">
        <w:rPr>
          <w:sz w:val="26"/>
          <w:szCs w:val="26"/>
        </w:rPr>
        <w:t xml:space="preserve"> рациональн</w:t>
      </w:r>
      <w:r w:rsidR="004C7963" w:rsidRPr="00DA7791">
        <w:rPr>
          <w:sz w:val="26"/>
          <w:szCs w:val="26"/>
        </w:rPr>
        <w:t>ое использование</w:t>
      </w:r>
      <w:r w:rsidR="00867A34" w:rsidRPr="00DA7791">
        <w:rPr>
          <w:sz w:val="26"/>
          <w:szCs w:val="26"/>
        </w:rPr>
        <w:t xml:space="preserve"> средств вычислительной техники и перераспределение </w:t>
      </w:r>
      <w:r w:rsidR="00437101" w:rsidRPr="00DA7791">
        <w:rPr>
          <w:sz w:val="26"/>
          <w:szCs w:val="26"/>
        </w:rPr>
        <w:t>(движение) между отделами.</w:t>
      </w:r>
    </w:p>
    <w:p w:rsidR="00DA7791" w:rsidRDefault="004E7D90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DA7791">
        <w:rPr>
          <w:sz w:val="26"/>
          <w:szCs w:val="26"/>
        </w:rPr>
        <w:t>Формировать и направлять предложения для включения в Перечень работ по информатизации ФНС России.</w:t>
      </w:r>
    </w:p>
    <w:p w:rsidR="00DA7791" w:rsidRDefault="00C5114C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DA7791">
        <w:rPr>
          <w:sz w:val="26"/>
          <w:szCs w:val="26"/>
        </w:rPr>
        <w:t>Осуществлять</w:t>
      </w:r>
      <w:r w:rsidR="000E6F0D" w:rsidRPr="00DA7791">
        <w:rPr>
          <w:sz w:val="26"/>
          <w:szCs w:val="26"/>
        </w:rPr>
        <w:t xml:space="preserve"> </w:t>
      </w:r>
      <w:r w:rsidRPr="00DA7791">
        <w:rPr>
          <w:sz w:val="26"/>
          <w:szCs w:val="26"/>
        </w:rPr>
        <w:t>ведени</w:t>
      </w:r>
      <w:r w:rsidR="00AA6F94" w:rsidRPr="00DA7791">
        <w:rPr>
          <w:sz w:val="26"/>
          <w:szCs w:val="26"/>
        </w:rPr>
        <w:t>е</w:t>
      </w:r>
      <w:r w:rsidRPr="00DA7791">
        <w:rPr>
          <w:sz w:val="26"/>
          <w:szCs w:val="26"/>
        </w:rPr>
        <w:t xml:space="preserve"> в установленном порядке делопроизводства и хранение документов отдела.</w:t>
      </w:r>
    </w:p>
    <w:p w:rsidR="00DA7791" w:rsidRDefault="00266564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DA7791">
        <w:rPr>
          <w:sz w:val="26"/>
          <w:szCs w:val="26"/>
        </w:rPr>
        <w:lastRenderedPageBreak/>
        <w:t>Анализ</w:t>
      </w:r>
      <w:r w:rsidR="004B1902" w:rsidRPr="00DA7791">
        <w:rPr>
          <w:sz w:val="26"/>
          <w:szCs w:val="26"/>
        </w:rPr>
        <w:t>ировать</w:t>
      </w:r>
      <w:r w:rsidRPr="00DA7791">
        <w:rPr>
          <w:sz w:val="26"/>
          <w:szCs w:val="26"/>
        </w:rPr>
        <w:t xml:space="preserve"> причин</w:t>
      </w:r>
      <w:r w:rsidR="004B1902" w:rsidRPr="00DA7791">
        <w:rPr>
          <w:sz w:val="26"/>
          <w:szCs w:val="26"/>
        </w:rPr>
        <w:t>ы</w:t>
      </w:r>
      <w:r w:rsidRPr="00DA7791">
        <w:rPr>
          <w:sz w:val="26"/>
          <w:szCs w:val="26"/>
        </w:rPr>
        <w:t xml:space="preserve"> отказов и нарушений  работы программных комплексов, разраб</w:t>
      </w:r>
      <w:r w:rsidR="004B1902" w:rsidRPr="00DA7791">
        <w:rPr>
          <w:sz w:val="26"/>
          <w:szCs w:val="26"/>
        </w:rPr>
        <w:t>атывать</w:t>
      </w:r>
      <w:r w:rsidRPr="00DA7791">
        <w:rPr>
          <w:sz w:val="26"/>
          <w:szCs w:val="26"/>
        </w:rPr>
        <w:t xml:space="preserve"> предложени</w:t>
      </w:r>
      <w:r w:rsidR="004B1902" w:rsidRPr="00DA7791">
        <w:rPr>
          <w:sz w:val="26"/>
          <w:szCs w:val="26"/>
        </w:rPr>
        <w:t>я</w:t>
      </w:r>
      <w:r w:rsidRPr="00DA7791">
        <w:rPr>
          <w:sz w:val="26"/>
          <w:szCs w:val="26"/>
        </w:rPr>
        <w:t xml:space="preserve"> по их устранению и предупреждению.</w:t>
      </w:r>
    </w:p>
    <w:p w:rsidR="00850A3C" w:rsidRDefault="00D125CB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DA7791">
        <w:rPr>
          <w:sz w:val="26"/>
          <w:szCs w:val="26"/>
        </w:rPr>
        <w:t xml:space="preserve">Исполнять обязанности временно отсутствующих работников отдела </w:t>
      </w:r>
      <w:r w:rsidR="00EE6297" w:rsidRPr="00DA7791">
        <w:rPr>
          <w:sz w:val="26"/>
          <w:szCs w:val="26"/>
        </w:rPr>
        <w:t>по вопросам внедрения, администрирования и  сопровождения баз данных, по вопросам обработки информационных ресурсов инспекции.</w:t>
      </w:r>
    </w:p>
    <w:p w:rsidR="00850A3C" w:rsidRDefault="00EE6297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850A3C">
        <w:rPr>
          <w:sz w:val="26"/>
          <w:szCs w:val="26"/>
        </w:rPr>
        <w:t>Осуществлять внутренний контроль техпроцессов ФНС России по курируемым вопросам в соответствии с картами внутреннего контроля.</w:t>
      </w:r>
    </w:p>
    <w:p w:rsidR="00850A3C" w:rsidRDefault="00A12AF8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850A3C">
        <w:rPr>
          <w:sz w:val="26"/>
          <w:szCs w:val="26"/>
        </w:rPr>
        <w:t>С</w:t>
      </w:r>
      <w:r w:rsidR="006A0598" w:rsidRPr="00850A3C">
        <w:rPr>
          <w:sz w:val="26"/>
          <w:szCs w:val="26"/>
        </w:rPr>
        <w:t>облюдать требования информационной безопасности.</w:t>
      </w:r>
    </w:p>
    <w:p w:rsidR="00850A3C" w:rsidRDefault="00D125CB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850A3C">
        <w:rPr>
          <w:sz w:val="26"/>
          <w:szCs w:val="26"/>
        </w:rPr>
        <w:t>Соблюдать служебный распорядок Инспекции, пропускной и внутриобъектовый режим.</w:t>
      </w:r>
    </w:p>
    <w:p w:rsidR="00850A3C" w:rsidRDefault="00D125CB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850A3C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6A0598" w:rsidRPr="00850A3C" w:rsidRDefault="00D125CB" w:rsidP="00160928">
      <w:pPr>
        <w:pStyle w:val="a8"/>
        <w:numPr>
          <w:ilvl w:val="1"/>
          <w:numId w:val="18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850A3C">
        <w:rPr>
          <w:sz w:val="26"/>
          <w:szCs w:val="26"/>
        </w:rPr>
        <w:t>Осуществлять иные полномочия в соответствии с областью и видом его профессиональной служебной деятельности, если такие полномочия предусмотрены действующим законодательством Российской Федерации.</w:t>
      </w:r>
      <w:r w:rsidR="006A0598" w:rsidRPr="00850A3C">
        <w:rPr>
          <w:sz w:val="26"/>
          <w:szCs w:val="26"/>
        </w:rPr>
        <w:t xml:space="preserve"> </w:t>
      </w:r>
    </w:p>
    <w:p w:rsidR="00A12AF8" w:rsidRPr="00A649EB" w:rsidRDefault="00A12AF8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В целях исполнения возложенных должностных обязанностей </w:t>
      </w:r>
      <w:r w:rsidR="00160928">
        <w:rPr>
          <w:sz w:val="26"/>
          <w:szCs w:val="26"/>
        </w:rPr>
        <w:t>специалист</w:t>
      </w:r>
      <w:r w:rsidR="00724DD5" w:rsidRPr="00A649EB">
        <w:rPr>
          <w:sz w:val="26"/>
          <w:szCs w:val="26"/>
        </w:rPr>
        <w:t xml:space="preserve"> </w:t>
      </w:r>
      <w:r w:rsidRPr="00A649EB">
        <w:rPr>
          <w:sz w:val="26"/>
          <w:szCs w:val="26"/>
        </w:rPr>
        <w:t xml:space="preserve">имеет право: </w:t>
      </w:r>
    </w:p>
    <w:p w:rsidR="003764B6" w:rsidRPr="00A649EB" w:rsidRDefault="00912AAC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3764B6" w:rsidRPr="00A649EB">
        <w:rPr>
          <w:sz w:val="26"/>
          <w:szCs w:val="26"/>
        </w:rPr>
        <w:t>доступа к информации, необходимой для исполнения должностных обязанностей;</w:t>
      </w:r>
    </w:p>
    <w:p w:rsidR="00A12AF8" w:rsidRPr="00A649EB" w:rsidRDefault="00912AAC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 </w:t>
      </w:r>
      <w:r w:rsidR="00D125CB" w:rsidRPr="00A649EB">
        <w:rPr>
          <w:sz w:val="26"/>
          <w:szCs w:val="26"/>
        </w:rPr>
        <w:t>о</w:t>
      </w:r>
      <w:r w:rsidR="00A12AF8" w:rsidRPr="00A649EB">
        <w:rPr>
          <w:sz w:val="26"/>
          <w:szCs w:val="26"/>
        </w:rPr>
        <w:t xml:space="preserve">существлять права, </w:t>
      </w:r>
      <w:r w:rsidR="00D125CB" w:rsidRPr="00A649EB">
        <w:rPr>
          <w:sz w:val="26"/>
          <w:szCs w:val="26"/>
        </w:rPr>
        <w:t>зафиксированные в служебном контракте</w:t>
      </w:r>
      <w:r w:rsidR="00A12AF8" w:rsidRPr="00A649EB">
        <w:rPr>
          <w:sz w:val="26"/>
          <w:szCs w:val="26"/>
        </w:rPr>
        <w:t>.</w:t>
      </w:r>
    </w:p>
    <w:p w:rsidR="00A12AF8" w:rsidRPr="00A649EB" w:rsidRDefault="00850A3C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160928">
        <w:rPr>
          <w:sz w:val="26"/>
          <w:szCs w:val="26"/>
        </w:rPr>
        <w:t>Специалист</w:t>
      </w:r>
      <w:r w:rsidRPr="00A649EB">
        <w:rPr>
          <w:sz w:val="26"/>
          <w:szCs w:val="26"/>
        </w:rPr>
        <w:t xml:space="preserve"> </w:t>
      </w:r>
      <w:r w:rsidR="00A12AF8" w:rsidRPr="00A649EB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="00A12AF8" w:rsidRPr="00A649EB">
          <w:rPr>
            <w:sz w:val="26"/>
            <w:szCs w:val="26"/>
          </w:rPr>
          <w:t>Положением</w:t>
        </w:r>
      </w:hyperlink>
      <w:r w:rsidR="00A12AF8" w:rsidRPr="00A649EB">
        <w:rPr>
          <w:sz w:val="26"/>
          <w:szCs w:val="26"/>
        </w:rPr>
        <w:t xml:space="preserve"> о Федеральной налоговой службе, утвержденным </w:t>
      </w:r>
      <w:r w:rsidR="002718B5" w:rsidRPr="00A649EB">
        <w:rPr>
          <w:sz w:val="26"/>
          <w:szCs w:val="26"/>
        </w:rPr>
        <w:t>Постановление</w:t>
      </w:r>
      <w:r w:rsidR="00A12AF8" w:rsidRPr="00A649EB">
        <w:rPr>
          <w:sz w:val="26"/>
          <w:szCs w:val="26"/>
        </w:rPr>
        <w:t>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="00A12AF8" w:rsidRPr="00A649EB">
        <w:rPr>
          <w:sz w:val="26"/>
          <w:szCs w:val="26"/>
        </w:rPr>
        <w:t xml:space="preserve"> 2017, № 15 (ч. 1), ст. 2194), </w:t>
      </w:r>
      <w:r w:rsidR="000878EA" w:rsidRPr="00A649EB">
        <w:rPr>
          <w:sz w:val="26"/>
          <w:szCs w:val="26"/>
        </w:rPr>
        <w:t xml:space="preserve">приказами (распоряжениями) ФНС России, </w:t>
      </w:r>
      <w:r w:rsidR="0061720F" w:rsidRPr="00A649EB">
        <w:rPr>
          <w:sz w:val="26"/>
          <w:szCs w:val="26"/>
        </w:rPr>
        <w:t>положением о Межрайонной ИФНС России № 30 по Санкт-Петербургу от 01.07.2022</w:t>
      </w:r>
      <w:r w:rsidR="00A12AF8" w:rsidRPr="00A649EB">
        <w:rPr>
          <w:sz w:val="26"/>
          <w:szCs w:val="26"/>
        </w:rPr>
        <w:t xml:space="preserve">, положением об отделе </w:t>
      </w:r>
      <w:r w:rsidR="0061720F" w:rsidRPr="00A649EB">
        <w:rPr>
          <w:sz w:val="26"/>
          <w:szCs w:val="26"/>
        </w:rPr>
        <w:t xml:space="preserve">информационной безопасности и </w:t>
      </w:r>
      <w:r w:rsidR="00A12AF8" w:rsidRPr="00A649EB">
        <w:rPr>
          <w:sz w:val="26"/>
          <w:szCs w:val="26"/>
        </w:rPr>
        <w:t xml:space="preserve">информационных технологий, приказами </w:t>
      </w:r>
      <w:r w:rsidR="0061720F" w:rsidRPr="00A649EB">
        <w:rPr>
          <w:sz w:val="26"/>
          <w:szCs w:val="26"/>
        </w:rPr>
        <w:t>Управления ФНС России по Санкт-Петербургу</w:t>
      </w:r>
      <w:r w:rsidR="00D125CB" w:rsidRPr="00A649EB">
        <w:rPr>
          <w:sz w:val="26"/>
          <w:szCs w:val="26"/>
        </w:rPr>
        <w:t xml:space="preserve"> (далее – Управление)</w:t>
      </w:r>
      <w:r w:rsidR="0061720F" w:rsidRPr="00A649EB">
        <w:rPr>
          <w:sz w:val="26"/>
          <w:szCs w:val="26"/>
        </w:rPr>
        <w:t>, приказами инспекции, поручениями руководства инспекции</w:t>
      </w:r>
      <w:r w:rsidR="00A12AF8" w:rsidRPr="00A649EB">
        <w:rPr>
          <w:sz w:val="26"/>
          <w:szCs w:val="26"/>
        </w:rPr>
        <w:t>.</w:t>
      </w:r>
    </w:p>
    <w:p w:rsidR="007751CC" w:rsidRPr="00A649EB" w:rsidRDefault="00160928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="00850A3C" w:rsidRPr="00A649EB">
        <w:rPr>
          <w:sz w:val="26"/>
          <w:szCs w:val="26"/>
        </w:rPr>
        <w:t xml:space="preserve"> </w:t>
      </w:r>
      <w:r w:rsidR="007751CC" w:rsidRPr="00A649EB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18" w:history="1">
        <w:r w:rsidR="007751CC" w:rsidRPr="00A649EB">
          <w:rPr>
            <w:bCs/>
            <w:sz w:val="26"/>
            <w:szCs w:val="26"/>
          </w:rPr>
          <w:t>законодательством</w:t>
        </w:r>
      </w:hyperlink>
      <w:r w:rsidR="007751CC" w:rsidRPr="00A649EB">
        <w:rPr>
          <w:sz w:val="26"/>
          <w:szCs w:val="26"/>
        </w:rPr>
        <w:t xml:space="preserve"> Российской Федерации. </w:t>
      </w:r>
    </w:p>
    <w:p w:rsidR="00A12AF8" w:rsidRPr="00A649EB" w:rsidRDefault="00A12AF8" w:rsidP="00160928">
      <w:pPr>
        <w:pStyle w:val="a8"/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  <w:highlight w:val="yellow"/>
        </w:rPr>
      </w:pPr>
    </w:p>
    <w:p w:rsidR="00A12AF8" w:rsidRPr="00A649EB" w:rsidRDefault="00A12AF8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  <w:r w:rsidRPr="00A649EB">
        <w:rPr>
          <w:b/>
          <w:sz w:val="26"/>
          <w:szCs w:val="26"/>
        </w:rPr>
        <w:t xml:space="preserve">IV. Перечень вопросов, </w:t>
      </w:r>
      <w:r w:rsidRPr="00850A3C">
        <w:rPr>
          <w:b/>
          <w:sz w:val="26"/>
          <w:szCs w:val="26"/>
        </w:rPr>
        <w:t xml:space="preserve">по которым </w:t>
      </w:r>
      <w:r w:rsidR="00160928">
        <w:rPr>
          <w:b/>
          <w:sz w:val="26"/>
          <w:szCs w:val="26"/>
        </w:rPr>
        <w:t>специали</w:t>
      </w:r>
      <w:proofErr w:type="gramStart"/>
      <w:r w:rsidR="00160928">
        <w:rPr>
          <w:b/>
          <w:sz w:val="26"/>
          <w:szCs w:val="26"/>
        </w:rPr>
        <w:t>ст</w:t>
      </w:r>
      <w:r w:rsidR="00850A3C" w:rsidRPr="00850A3C">
        <w:rPr>
          <w:b/>
          <w:sz w:val="26"/>
          <w:szCs w:val="26"/>
        </w:rPr>
        <w:t xml:space="preserve"> </w:t>
      </w:r>
      <w:r w:rsidRPr="00850A3C">
        <w:rPr>
          <w:b/>
          <w:sz w:val="26"/>
          <w:szCs w:val="26"/>
        </w:rPr>
        <w:t>впр</w:t>
      </w:r>
      <w:proofErr w:type="gramEnd"/>
      <w:r w:rsidRPr="00850A3C">
        <w:rPr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A12AF8" w:rsidRPr="00A649EB" w:rsidRDefault="00A12AF8" w:rsidP="00160928">
      <w:pPr>
        <w:pStyle w:val="a8"/>
        <w:ind w:left="0" w:firstLine="851"/>
        <w:rPr>
          <w:sz w:val="26"/>
          <w:szCs w:val="26"/>
          <w:highlight w:val="yellow"/>
        </w:rPr>
      </w:pPr>
    </w:p>
    <w:p w:rsidR="00D125CB" w:rsidRPr="00A649EB" w:rsidRDefault="00D125CB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При исполнении служебных обязанностей </w:t>
      </w:r>
      <w:r w:rsidR="00160928">
        <w:rPr>
          <w:sz w:val="26"/>
          <w:szCs w:val="26"/>
        </w:rPr>
        <w:t>специали</w:t>
      </w:r>
      <w:proofErr w:type="gramStart"/>
      <w:r w:rsidR="00160928">
        <w:rPr>
          <w:sz w:val="26"/>
          <w:szCs w:val="26"/>
        </w:rPr>
        <w:t>ст</w:t>
      </w:r>
      <w:r w:rsidR="00850A3C" w:rsidRPr="00A649EB">
        <w:rPr>
          <w:sz w:val="26"/>
          <w:szCs w:val="26"/>
        </w:rPr>
        <w:t xml:space="preserve"> </w:t>
      </w:r>
      <w:r w:rsidRPr="00A649EB">
        <w:rPr>
          <w:sz w:val="26"/>
          <w:szCs w:val="26"/>
        </w:rPr>
        <w:t>впр</w:t>
      </w:r>
      <w:proofErr w:type="gramEnd"/>
      <w:r w:rsidRPr="00A649EB">
        <w:rPr>
          <w:sz w:val="26"/>
          <w:szCs w:val="26"/>
        </w:rPr>
        <w:t>аве самостоятельно принимать решения по вопросам:</w:t>
      </w:r>
    </w:p>
    <w:p w:rsidR="00D125CB" w:rsidRPr="00A649EB" w:rsidRDefault="00D125CB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- планирования и организации своей служебной деятельности по реализации возложенных на него задач и функций в соответствии с планом работы отдела, распоряжениями начальника отдела, установленными для исполнения сроками;</w:t>
      </w:r>
    </w:p>
    <w:p w:rsidR="00D125CB" w:rsidRPr="00A649EB" w:rsidRDefault="00D125CB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D125CB" w:rsidRPr="00A649EB" w:rsidRDefault="00D125CB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При исполнении служебных обязанностей </w:t>
      </w:r>
      <w:r w:rsidR="00160928">
        <w:rPr>
          <w:sz w:val="26"/>
          <w:szCs w:val="26"/>
        </w:rPr>
        <w:t>специалист</w:t>
      </w:r>
      <w:r w:rsidRPr="00A649EB">
        <w:rPr>
          <w:sz w:val="26"/>
          <w:szCs w:val="26"/>
        </w:rPr>
        <w:t xml:space="preserve"> самостоятельно принимать решения по вопросам:</w:t>
      </w:r>
    </w:p>
    <w:p w:rsidR="00D125CB" w:rsidRPr="00A649EB" w:rsidRDefault="00D125CB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lastRenderedPageBreak/>
        <w:t>- информирования вышестоящего руководства для принятия им соответствующего решения;</w:t>
      </w:r>
    </w:p>
    <w:p w:rsidR="00D125CB" w:rsidRPr="00A649EB" w:rsidRDefault="00D125CB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- участия в рассмотрении протоколов, актов, служебных записок, методических писем, отчетов, планов, докладов и т.д.</w:t>
      </w:r>
    </w:p>
    <w:p w:rsidR="00A12AF8" w:rsidRDefault="00A12AF8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  <w:highlight w:val="yellow"/>
        </w:rPr>
      </w:pPr>
    </w:p>
    <w:p w:rsidR="00A12AF8" w:rsidRPr="00850A3C" w:rsidRDefault="00A12AF8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  <w:r w:rsidRPr="00850A3C">
        <w:rPr>
          <w:b/>
          <w:sz w:val="26"/>
          <w:szCs w:val="26"/>
        </w:rPr>
        <w:t xml:space="preserve">V. Перечень вопросов, по которым </w:t>
      </w:r>
      <w:r w:rsidR="00160928">
        <w:rPr>
          <w:b/>
          <w:sz w:val="26"/>
          <w:szCs w:val="26"/>
        </w:rPr>
        <w:t>специали</w:t>
      </w:r>
      <w:proofErr w:type="gramStart"/>
      <w:r w:rsidR="00160928">
        <w:rPr>
          <w:b/>
          <w:sz w:val="26"/>
          <w:szCs w:val="26"/>
        </w:rPr>
        <w:t>ст</w:t>
      </w:r>
      <w:r w:rsidR="00850A3C" w:rsidRPr="00850A3C">
        <w:rPr>
          <w:b/>
          <w:sz w:val="26"/>
          <w:szCs w:val="26"/>
        </w:rPr>
        <w:t xml:space="preserve"> </w:t>
      </w:r>
      <w:r w:rsidRPr="00850A3C">
        <w:rPr>
          <w:b/>
          <w:sz w:val="26"/>
          <w:szCs w:val="26"/>
        </w:rPr>
        <w:t>впр</w:t>
      </w:r>
      <w:proofErr w:type="gramEnd"/>
      <w:r w:rsidRPr="00850A3C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</w:t>
      </w:r>
      <w:r w:rsidR="00D125CB" w:rsidRPr="00850A3C">
        <w:rPr>
          <w:b/>
          <w:sz w:val="26"/>
          <w:szCs w:val="26"/>
        </w:rPr>
        <w:t xml:space="preserve"> </w:t>
      </w:r>
      <w:r w:rsidRPr="00850A3C">
        <w:rPr>
          <w:b/>
          <w:sz w:val="26"/>
          <w:szCs w:val="26"/>
        </w:rPr>
        <w:t>и иных решений</w:t>
      </w:r>
    </w:p>
    <w:p w:rsidR="00DB63E5" w:rsidRPr="00850A3C" w:rsidRDefault="00DB63E5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</w:p>
    <w:p w:rsidR="00A12AF8" w:rsidRPr="00A649EB" w:rsidRDefault="00850A3C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60928">
        <w:rPr>
          <w:sz w:val="26"/>
          <w:szCs w:val="26"/>
        </w:rPr>
        <w:t>Специалист</w:t>
      </w:r>
      <w:r w:rsidRPr="00A649EB">
        <w:rPr>
          <w:sz w:val="26"/>
          <w:szCs w:val="26"/>
        </w:rPr>
        <w:t xml:space="preserve"> </w:t>
      </w:r>
      <w:r w:rsidR="00A12AF8" w:rsidRPr="00A649EB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12AF8" w:rsidRPr="00A649EB" w:rsidRDefault="008370E5" w:rsidP="00160928">
      <w:pPr>
        <w:ind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>подготовки информации;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>анализа факторов, влияющих на содержание проекта;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>разработки и</w:t>
      </w:r>
      <w:r w:rsidRPr="00A649EB">
        <w:rPr>
          <w:sz w:val="26"/>
          <w:szCs w:val="26"/>
        </w:rPr>
        <w:t xml:space="preserve"> </w:t>
      </w:r>
      <w:r w:rsidR="00A12AF8" w:rsidRPr="00A649EB">
        <w:rPr>
          <w:sz w:val="26"/>
          <w:szCs w:val="26"/>
        </w:rPr>
        <w:t xml:space="preserve"> оценки возможных вариантов </w:t>
      </w:r>
      <w:r w:rsidRPr="00A649EB">
        <w:rPr>
          <w:sz w:val="26"/>
          <w:szCs w:val="26"/>
        </w:rPr>
        <w:t xml:space="preserve"> </w:t>
      </w:r>
      <w:r w:rsidR="00A12AF8" w:rsidRPr="00A649EB">
        <w:rPr>
          <w:sz w:val="26"/>
          <w:szCs w:val="26"/>
        </w:rPr>
        <w:t>решения задач, выбора наиболее приемлемого варианта;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>оценки результатов;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>участия в обсуждении проектов;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>внесения предложений по прое</w:t>
      </w:r>
      <w:r w:rsidR="00D125CB" w:rsidRPr="00A649EB">
        <w:rPr>
          <w:sz w:val="26"/>
          <w:szCs w:val="26"/>
        </w:rPr>
        <w:t>кту нормативного правового акта.</w:t>
      </w:r>
    </w:p>
    <w:p w:rsidR="00A12AF8" w:rsidRPr="00A649EB" w:rsidRDefault="00850A3C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60928">
        <w:rPr>
          <w:sz w:val="26"/>
          <w:szCs w:val="26"/>
        </w:rPr>
        <w:t>Специалист</w:t>
      </w:r>
      <w:r w:rsidRPr="00A649EB">
        <w:rPr>
          <w:sz w:val="26"/>
          <w:szCs w:val="26"/>
        </w:rPr>
        <w:t xml:space="preserve"> </w:t>
      </w:r>
      <w:r w:rsidR="00A12AF8" w:rsidRPr="00A649EB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>положений об отделе;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>графика отпусков гражданских служащих отдела;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41DC1" w:rsidRPr="00A649EB">
        <w:rPr>
          <w:sz w:val="26"/>
          <w:szCs w:val="26"/>
        </w:rPr>
        <w:t>инспекции</w:t>
      </w:r>
      <w:r w:rsidR="00A12AF8" w:rsidRPr="00A649EB">
        <w:rPr>
          <w:sz w:val="26"/>
          <w:szCs w:val="26"/>
        </w:rPr>
        <w:t>.</w:t>
      </w:r>
    </w:p>
    <w:p w:rsidR="00970990" w:rsidRPr="00A649EB" w:rsidRDefault="00970990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  <w:highlight w:val="yellow"/>
        </w:rPr>
      </w:pPr>
    </w:p>
    <w:p w:rsidR="00A12AF8" w:rsidRPr="00A649EB" w:rsidRDefault="00A12AF8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  <w:r w:rsidRPr="00A649EB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50955" w:rsidRPr="00A649EB" w:rsidRDefault="00D50955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</w:p>
    <w:p w:rsidR="00A12AF8" w:rsidRPr="00A649EB" w:rsidRDefault="00A12AF8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В соответствии со своими должностными обязанностями </w:t>
      </w:r>
      <w:r w:rsidR="00160928">
        <w:rPr>
          <w:sz w:val="26"/>
          <w:szCs w:val="26"/>
        </w:rPr>
        <w:t>специалист</w:t>
      </w:r>
      <w:r w:rsidR="002E582D" w:rsidRPr="00A649EB">
        <w:rPr>
          <w:sz w:val="26"/>
          <w:szCs w:val="26"/>
        </w:rPr>
        <w:t xml:space="preserve"> </w:t>
      </w:r>
      <w:r w:rsidRPr="00A649EB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03953" w:rsidRPr="00A649EB" w:rsidRDefault="00103953" w:rsidP="00160928">
      <w:pPr>
        <w:ind w:firstLine="851"/>
        <w:jc w:val="both"/>
        <w:rPr>
          <w:sz w:val="26"/>
          <w:szCs w:val="26"/>
        </w:rPr>
      </w:pPr>
    </w:p>
    <w:p w:rsidR="00A12AF8" w:rsidRPr="00A649EB" w:rsidRDefault="00A12AF8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  <w:r w:rsidRPr="00A649EB">
        <w:rPr>
          <w:b/>
          <w:sz w:val="26"/>
          <w:szCs w:val="26"/>
        </w:rPr>
        <w:t>VII. Порядок служебного взаимодействия</w:t>
      </w:r>
    </w:p>
    <w:p w:rsidR="00530F55" w:rsidRPr="00A649EB" w:rsidRDefault="00530F55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</w:p>
    <w:p w:rsidR="00A12AF8" w:rsidRPr="00A649EB" w:rsidRDefault="00A12AF8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</w:t>
      </w:r>
      <w:proofErr w:type="gramStart"/>
      <w:r w:rsidRPr="00A649EB">
        <w:rPr>
          <w:sz w:val="26"/>
          <w:szCs w:val="26"/>
        </w:rPr>
        <w:t>Взаимодействие</w:t>
      </w:r>
      <w:r w:rsidR="00E10853" w:rsidRPr="00A649EB">
        <w:rPr>
          <w:sz w:val="26"/>
          <w:szCs w:val="26"/>
        </w:rPr>
        <w:t xml:space="preserve"> </w:t>
      </w:r>
      <w:r w:rsidR="00160928">
        <w:rPr>
          <w:sz w:val="26"/>
          <w:szCs w:val="26"/>
        </w:rPr>
        <w:t>специалиста</w:t>
      </w:r>
      <w:r w:rsidR="002E582D" w:rsidRPr="00A649EB">
        <w:rPr>
          <w:sz w:val="26"/>
          <w:szCs w:val="26"/>
        </w:rPr>
        <w:t xml:space="preserve"> </w:t>
      </w:r>
      <w:r w:rsidRPr="00A649EB">
        <w:rPr>
          <w:sz w:val="26"/>
          <w:szCs w:val="26"/>
        </w:rPr>
        <w:t>с федеральными государственными гражданскими служащими</w:t>
      </w:r>
      <w:r w:rsidR="00D125CB" w:rsidRPr="00A649EB">
        <w:rPr>
          <w:sz w:val="26"/>
          <w:szCs w:val="26"/>
        </w:rPr>
        <w:t xml:space="preserve"> инспекции, Управления,</w:t>
      </w:r>
      <w:r w:rsidRPr="00A649EB">
        <w:rPr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A649EB">
          <w:rPr>
            <w:sz w:val="26"/>
            <w:szCs w:val="26"/>
          </w:rPr>
          <w:t>общих принципов</w:t>
        </w:r>
      </w:hyperlink>
      <w:r w:rsidRPr="00A649EB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 3196</w:t>
      </w:r>
      <w:proofErr w:type="gramEnd"/>
      <w:r w:rsidRPr="00A649EB">
        <w:rPr>
          <w:sz w:val="26"/>
          <w:szCs w:val="26"/>
        </w:rPr>
        <w:t xml:space="preserve">; 2009,  № 29, ст. 3658), и требований к служебному поведению, установленных </w:t>
      </w:r>
      <w:hyperlink r:id="rId20" w:history="1">
        <w:r w:rsidRPr="00A649EB">
          <w:rPr>
            <w:sz w:val="26"/>
            <w:szCs w:val="26"/>
          </w:rPr>
          <w:t>статьей 18</w:t>
        </w:r>
      </w:hyperlink>
      <w:r w:rsidRPr="00A649EB">
        <w:rPr>
          <w:sz w:val="26"/>
          <w:szCs w:val="26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5C54" w:rsidRDefault="00AD5C54" w:rsidP="00160928">
      <w:pPr>
        <w:pStyle w:val="a8"/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  <w:highlight w:val="yellow"/>
        </w:rPr>
      </w:pPr>
    </w:p>
    <w:p w:rsidR="00AD5C54" w:rsidRPr="00A649EB" w:rsidRDefault="00AD5C54" w:rsidP="00160928">
      <w:pPr>
        <w:pStyle w:val="a8"/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  <w:highlight w:val="yellow"/>
        </w:rPr>
      </w:pPr>
    </w:p>
    <w:p w:rsidR="00530F55" w:rsidRDefault="00A12AF8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  <w:r w:rsidRPr="00A649EB">
        <w:rPr>
          <w:b/>
          <w:sz w:val="26"/>
          <w:szCs w:val="26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A649EB">
          <w:rPr>
            <w:b/>
            <w:sz w:val="26"/>
            <w:szCs w:val="26"/>
          </w:rPr>
          <w:t>административным регламентом</w:t>
        </w:r>
      </w:hyperlink>
      <w:r w:rsidRPr="00A649EB">
        <w:rPr>
          <w:b/>
          <w:sz w:val="26"/>
          <w:szCs w:val="26"/>
        </w:rPr>
        <w:t xml:space="preserve"> Федеральной налоговой службы</w:t>
      </w:r>
    </w:p>
    <w:p w:rsidR="00A649EB" w:rsidRPr="00A649EB" w:rsidRDefault="00A649EB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</w:p>
    <w:p w:rsidR="00970990" w:rsidRPr="00A649EB" w:rsidRDefault="00160928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12AF8" w:rsidRPr="00A649EB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sz w:val="26"/>
          <w:szCs w:val="26"/>
        </w:rPr>
        <w:t>специалист</w:t>
      </w:r>
      <w:r w:rsidR="00850A3C" w:rsidRPr="00A649EB">
        <w:rPr>
          <w:sz w:val="26"/>
          <w:szCs w:val="26"/>
        </w:rPr>
        <w:t xml:space="preserve"> </w:t>
      </w:r>
      <w:r w:rsidR="00A12AF8" w:rsidRPr="00A649EB">
        <w:rPr>
          <w:sz w:val="26"/>
          <w:szCs w:val="26"/>
        </w:rPr>
        <w:t>государственны</w:t>
      </w:r>
      <w:r w:rsidR="00A649EB" w:rsidRPr="00A649EB">
        <w:rPr>
          <w:sz w:val="26"/>
          <w:szCs w:val="26"/>
        </w:rPr>
        <w:t>е</w:t>
      </w:r>
      <w:r w:rsidR="00A12AF8" w:rsidRPr="00A649EB">
        <w:rPr>
          <w:sz w:val="26"/>
          <w:szCs w:val="26"/>
        </w:rPr>
        <w:t xml:space="preserve"> услуг</w:t>
      </w:r>
      <w:r w:rsidR="00A649EB" w:rsidRPr="00A649EB">
        <w:rPr>
          <w:sz w:val="26"/>
          <w:szCs w:val="26"/>
        </w:rPr>
        <w:t>и не оказывает</w:t>
      </w:r>
      <w:r w:rsidR="00970990" w:rsidRPr="00A649EB">
        <w:rPr>
          <w:sz w:val="26"/>
          <w:szCs w:val="26"/>
        </w:rPr>
        <w:t xml:space="preserve">. </w:t>
      </w:r>
    </w:p>
    <w:p w:rsidR="00970990" w:rsidRPr="00A649EB" w:rsidRDefault="00970990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  <w:highlight w:val="yellow"/>
        </w:rPr>
      </w:pPr>
    </w:p>
    <w:p w:rsidR="00A12AF8" w:rsidRDefault="00A12AF8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  <w:r w:rsidRPr="00A649EB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649EB" w:rsidRPr="00A649EB" w:rsidRDefault="00A649EB" w:rsidP="00160928">
      <w:pPr>
        <w:autoSpaceDE w:val="0"/>
        <w:autoSpaceDN w:val="0"/>
        <w:adjustRightInd w:val="0"/>
        <w:ind w:firstLine="851"/>
        <w:jc w:val="center"/>
        <w:rPr>
          <w:b/>
          <w:sz w:val="26"/>
          <w:szCs w:val="26"/>
        </w:rPr>
      </w:pPr>
    </w:p>
    <w:p w:rsidR="00A12AF8" w:rsidRPr="00A649EB" w:rsidRDefault="00A12AF8" w:rsidP="00160928">
      <w:pPr>
        <w:pStyle w:val="a8"/>
        <w:numPr>
          <w:ilvl w:val="0"/>
          <w:numId w:val="4"/>
        </w:numPr>
        <w:tabs>
          <w:tab w:val="left" w:pos="709"/>
          <w:tab w:val="left" w:pos="1036"/>
        </w:tabs>
        <w:ind w:left="0" w:right="15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 Эффективность и результативность профессиональной служебной деятельности </w:t>
      </w:r>
      <w:r w:rsidR="00160928">
        <w:rPr>
          <w:sz w:val="26"/>
          <w:szCs w:val="26"/>
        </w:rPr>
        <w:t>специалист</w:t>
      </w:r>
      <w:r w:rsidR="00850A3C" w:rsidRPr="00A649EB">
        <w:rPr>
          <w:sz w:val="26"/>
          <w:szCs w:val="26"/>
        </w:rPr>
        <w:t xml:space="preserve"> </w:t>
      </w:r>
      <w:r w:rsidRPr="00A649EB">
        <w:rPr>
          <w:sz w:val="26"/>
          <w:szCs w:val="26"/>
        </w:rPr>
        <w:t xml:space="preserve">оценивается по следующим показателям: 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-</w:t>
      </w:r>
      <w:r w:rsidR="00A12AF8" w:rsidRPr="00A649EB">
        <w:rPr>
          <w:sz w:val="26"/>
          <w:szCs w:val="26"/>
        </w:rPr>
        <w:tab/>
        <w:t>своевременности и оперативности выполнения поручений;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 xml:space="preserve">- </w:t>
      </w:r>
      <w:r w:rsidR="00A12AF8" w:rsidRPr="00A649EB">
        <w:rPr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-</w:t>
      </w:r>
      <w:r w:rsidR="00A12AF8" w:rsidRPr="00A649EB">
        <w:rPr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-</w:t>
      </w:r>
      <w:r w:rsidR="00A12AF8" w:rsidRPr="00A649EB">
        <w:rPr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AF8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-</w:t>
      </w:r>
      <w:r w:rsidR="00A12AF8" w:rsidRPr="00A649EB">
        <w:rPr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7201" w:rsidRPr="00A649EB" w:rsidRDefault="008370E5" w:rsidP="00160928">
      <w:pPr>
        <w:pStyle w:val="a8"/>
        <w:shd w:val="clear" w:color="auto" w:fill="FFFFFF"/>
        <w:ind w:left="0" w:firstLine="851"/>
        <w:jc w:val="both"/>
        <w:rPr>
          <w:sz w:val="26"/>
          <w:szCs w:val="26"/>
        </w:rPr>
      </w:pPr>
      <w:r w:rsidRPr="00A649EB">
        <w:rPr>
          <w:sz w:val="26"/>
          <w:szCs w:val="26"/>
        </w:rPr>
        <w:t>-</w:t>
      </w:r>
      <w:r w:rsidR="00A12AF8" w:rsidRPr="00A649EB">
        <w:rPr>
          <w:sz w:val="26"/>
          <w:szCs w:val="26"/>
        </w:rPr>
        <w:tab/>
        <w:t>осознанию ответственности за последствия своих действий, принимаемых решений.</w:t>
      </w:r>
      <w:r w:rsidR="005D1182" w:rsidRPr="00A649EB">
        <w:rPr>
          <w:sz w:val="26"/>
          <w:szCs w:val="26"/>
        </w:rPr>
        <w:t xml:space="preserve"> </w:t>
      </w:r>
    </w:p>
    <w:sectPr w:rsidR="00567201" w:rsidRPr="00A649EB" w:rsidSect="00C66717">
      <w:footerReference w:type="default" r:id="rId22"/>
      <w:pgSz w:w="11906" w:h="16838"/>
      <w:pgMar w:top="1134" w:right="56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BF6" w:rsidRDefault="004B7BF6" w:rsidP="00103953">
      <w:r>
        <w:separator/>
      </w:r>
    </w:p>
  </w:endnote>
  <w:endnote w:type="continuationSeparator" w:id="0">
    <w:p w:rsidR="004B7BF6" w:rsidRDefault="004B7BF6" w:rsidP="0010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4C" w:rsidRDefault="00C5114C">
    <w:pPr>
      <w:pStyle w:val="ac"/>
      <w:jc w:val="center"/>
    </w:pPr>
  </w:p>
  <w:p w:rsidR="00C5114C" w:rsidRDefault="00C5114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BF6" w:rsidRDefault="004B7BF6" w:rsidP="00103953">
      <w:r>
        <w:separator/>
      </w:r>
    </w:p>
  </w:footnote>
  <w:footnote w:type="continuationSeparator" w:id="0">
    <w:p w:rsidR="004B7BF6" w:rsidRDefault="004B7BF6" w:rsidP="00103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6FDE"/>
    <w:multiLevelType w:val="multilevel"/>
    <w:tmpl w:val="D00E35A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3947B6"/>
    <w:multiLevelType w:val="hybridMultilevel"/>
    <w:tmpl w:val="B63246B2"/>
    <w:lvl w:ilvl="0" w:tplc="C8761402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A1DAD286">
      <w:start w:val="1"/>
      <w:numFmt w:val="decimal"/>
      <w:lvlText w:val="6.%2."/>
      <w:lvlJc w:val="left"/>
      <w:pPr>
        <w:ind w:left="2160" w:hanging="360"/>
      </w:pPr>
      <w:rPr>
        <w:rFonts w:hint="default"/>
      </w:rPr>
    </w:lvl>
    <w:lvl w:ilvl="2" w:tplc="4C6A04F2">
      <w:start w:val="1"/>
      <w:numFmt w:val="decimal"/>
      <w:lvlText w:val="6.8.%3."/>
      <w:lvlJc w:val="right"/>
      <w:pPr>
        <w:ind w:left="2880" w:hanging="180"/>
      </w:pPr>
      <w:rPr>
        <w:rFonts w:hint="default"/>
      </w:rPr>
    </w:lvl>
    <w:lvl w:ilvl="3" w:tplc="B27CCB22">
      <w:start w:val="1"/>
      <w:numFmt w:val="decimal"/>
      <w:lvlText w:val="6.4.1.%4."/>
      <w:lvlJc w:val="right"/>
      <w:pPr>
        <w:ind w:left="36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9F1956"/>
    <w:multiLevelType w:val="multilevel"/>
    <w:tmpl w:val="32D8CE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3">
    <w:nsid w:val="0D3C64D4"/>
    <w:multiLevelType w:val="multilevel"/>
    <w:tmpl w:val="32D8CE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4">
    <w:nsid w:val="11C31995"/>
    <w:multiLevelType w:val="multilevel"/>
    <w:tmpl w:val="1E8C665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6CA67C6"/>
    <w:multiLevelType w:val="multilevel"/>
    <w:tmpl w:val="C906654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A82D25"/>
    <w:multiLevelType w:val="multilevel"/>
    <w:tmpl w:val="22B0FAA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EEC50C7"/>
    <w:multiLevelType w:val="multilevel"/>
    <w:tmpl w:val="C784A61E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8.%2."/>
      <w:lvlJc w:val="righ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3024154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33B90848"/>
    <w:multiLevelType w:val="hybridMultilevel"/>
    <w:tmpl w:val="E0444AB6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6B1341"/>
    <w:multiLevelType w:val="multilevel"/>
    <w:tmpl w:val="C784A61E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8.%2."/>
      <w:lvlJc w:val="righ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476F417F"/>
    <w:multiLevelType w:val="multilevel"/>
    <w:tmpl w:val="32D8CE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2">
    <w:nsid w:val="50AB0661"/>
    <w:multiLevelType w:val="hybridMultilevel"/>
    <w:tmpl w:val="E3CA54AA"/>
    <w:lvl w:ilvl="0" w:tplc="E2B849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A6931D4"/>
    <w:multiLevelType w:val="multilevel"/>
    <w:tmpl w:val="BEA40CF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60560989"/>
    <w:multiLevelType w:val="multilevel"/>
    <w:tmpl w:val="D91A642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50D4F81"/>
    <w:multiLevelType w:val="hybridMultilevel"/>
    <w:tmpl w:val="9CD8B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FC6B02"/>
    <w:multiLevelType w:val="multilevel"/>
    <w:tmpl w:val="D2F0C4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204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3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7">
    <w:nsid w:val="78010217"/>
    <w:multiLevelType w:val="hybridMultilevel"/>
    <w:tmpl w:val="C7B26AB2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17"/>
  </w:num>
  <w:num w:numId="8">
    <w:abstractNumId w:val="16"/>
  </w:num>
  <w:num w:numId="9">
    <w:abstractNumId w:val="9"/>
  </w:num>
  <w:num w:numId="10">
    <w:abstractNumId w:val="6"/>
  </w:num>
  <w:num w:numId="11">
    <w:abstractNumId w:val="0"/>
  </w:num>
  <w:num w:numId="12">
    <w:abstractNumId w:val="4"/>
  </w:num>
  <w:num w:numId="13">
    <w:abstractNumId w:val="14"/>
  </w:num>
  <w:num w:numId="14">
    <w:abstractNumId w:val="1"/>
  </w:num>
  <w:num w:numId="15">
    <w:abstractNumId w:val="7"/>
  </w:num>
  <w:num w:numId="16">
    <w:abstractNumId w:val="11"/>
  </w:num>
  <w:num w:numId="17">
    <w:abstractNumId w:val="15"/>
  </w:num>
  <w:num w:numId="1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201"/>
    <w:rsid w:val="00001D25"/>
    <w:rsid w:val="0000343A"/>
    <w:rsid w:val="000043B8"/>
    <w:rsid w:val="000061A1"/>
    <w:rsid w:val="000212F6"/>
    <w:rsid w:val="0002579D"/>
    <w:rsid w:val="00031A45"/>
    <w:rsid w:val="00041DC1"/>
    <w:rsid w:val="00044902"/>
    <w:rsid w:val="00055B65"/>
    <w:rsid w:val="00081387"/>
    <w:rsid w:val="000878EA"/>
    <w:rsid w:val="00092B93"/>
    <w:rsid w:val="000A6681"/>
    <w:rsid w:val="000B29BA"/>
    <w:rsid w:val="000C3B59"/>
    <w:rsid w:val="000C6920"/>
    <w:rsid w:val="000D7BAF"/>
    <w:rsid w:val="000E3092"/>
    <w:rsid w:val="000E6F0D"/>
    <w:rsid w:val="000F3B3E"/>
    <w:rsid w:val="000F5FE7"/>
    <w:rsid w:val="000F6579"/>
    <w:rsid w:val="00103953"/>
    <w:rsid w:val="0011296C"/>
    <w:rsid w:val="00127AE6"/>
    <w:rsid w:val="00131220"/>
    <w:rsid w:val="001449CB"/>
    <w:rsid w:val="00145768"/>
    <w:rsid w:val="001465B7"/>
    <w:rsid w:val="00151C78"/>
    <w:rsid w:val="00157FE6"/>
    <w:rsid w:val="00160928"/>
    <w:rsid w:val="00161B65"/>
    <w:rsid w:val="00176D95"/>
    <w:rsid w:val="0017727D"/>
    <w:rsid w:val="0018479A"/>
    <w:rsid w:val="001C6937"/>
    <w:rsid w:val="001C7703"/>
    <w:rsid w:val="00200509"/>
    <w:rsid w:val="00206E06"/>
    <w:rsid w:val="00210E01"/>
    <w:rsid w:val="002127FF"/>
    <w:rsid w:val="00224E29"/>
    <w:rsid w:val="00235A5E"/>
    <w:rsid w:val="00235EEE"/>
    <w:rsid w:val="0023773E"/>
    <w:rsid w:val="00266564"/>
    <w:rsid w:val="002718B5"/>
    <w:rsid w:val="00272C92"/>
    <w:rsid w:val="00274A19"/>
    <w:rsid w:val="00276B03"/>
    <w:rsid w:val="00290F78"/>
    <w:rsid w:val="00291827"/>
    <w:rsid w:val="002A2B35"/>
    <w:rsid w:val="002B1910"/>
    <w:rsid w:val="002B373E"/>
    <w:rsid w:val="002B4572"/>
    <w:rsid w:val="002B5386"/>
    <w:rsid w:val="002C23A4"/>
    <w:rsid w:val="002C5E5A"/>
    <w:rsid w:val="002D5B59"/>
    <w:rsid w:val="002D6A29"/>
    <w:rsid w:val="002E38CE"/>
    <w:rsid w:val="002E582D"/>
    <w:rsid w:val="002E7B0B"/>
    <w:rsid w:val="002F42AD"/>
    <w:rsid w:val="00312F27"/>
    <w:rsid w:val="00313444"/>
    <w:rsid w:val="00317D3C"/>
    <w:rsid w:val="003233BB"/>
    <w:rsid w:val="003318A8"/>
    <w:rsid w:val="0033339A"/>
    <w:rsid w:val="00337481"/>
    <w:rsid w:val="00347407"/>
    <w:rsid w:val="00361F14"/>
    <w:rsid w:val="00364834"/>
    <w:rsid w:val="00366E58"/>
    <w:rsid w:val="003758EE"/>
    <w:rsid w:val="003764B6"/>
    <w:rsid w:val="003813AA"/>
    <w:rsid w:val="003917C3"/>
    <w:rsid w:val="00394278"/>
    <w:rsid w:val="003C2FE1"/>
    <w:rsid w:val="003C7B9F"/>
    <w:rsid w:val="003D5D6D"/>
    <w:rsid w:val="003F6D91"/>
    <w:rsid w:val="003F7062"/>
    <w:rsid w:val="004020D4"/>
    <w:rsid w:val="004028AB"/>
    <w:rsid w:val="00404F1D"/>
    <w:rsid w:val="00411175"/>
    <w:rsid w:val="00417AD3"/>
    <w:rsid w:val="00437101"/>
    <w:rsid w:val="00444726"/>
    <w:rsid w:val="00446791"/>
    <w:rsid w:val="004532EE"/>
    <w:rsid w:val="00456C99"/>
    <w:rsid w:val="00466768"/>
    <w:rsid w:val="00470EC5"/>
    <w:rsid w:val="0047126A"/>
    <w:rsid w:val="0047532F"/>
    <w:rsid w:val="00475BB8"/>
    <w:rsid w:val="004925E7"/>
    <w:rsid w:val="00493DC4"/>
    <w:rsid w:val="004A2B13"/>
    <w:rsid w:val="004A76DF"/>
    <w:rsid w:val="004B1902"/>
    <w:rsid w:val="004B7BF6"/>
    <w:rsid w:val="004C7963"/>
    <w:rsid w:val="004D7216"/>
    <w:rsid w:val="004E115C"/>
    <w:rsid w:val="004E3C5D"/>
    <w:rsid w:val="004E7D90"/>
    <w:rsid w:val="004F012F"/>
    <w:rsid w:val="004F1E5F"/>
    <w:rsid w:val="004F71C0"/>
    <w:rsid w:val="00503AB6"/>
    <w:rsid w:val="00510B6B"/>
    <w:rsid w:val="00513B19"/>
    <w:rsid w:val="00521D9A"/>
    <w:rsid w:val="00526243"/>
    <w:rsid w:val="00530F55"/>
    <w:rsid w:val="00534C7A"/>
    <w:rsid w:val="00535280"/>
    <w:rsid w:val="0053752B"/>
    <w:rsid w:val="00537BC8"/>
    <w:rsid w:val="00560535"/>
    <w:rsid w:val="00561135"/>
    <w:rsid w:val="00565FD2"/>
    <w:rsid w:val="00566792"/>
    <w:rsid w:val="00567201"/>
    <w:rsid w:val="00571A3B"/>
    <w:rsid w:val="0058217D"/>
    <w:rsid w:val="005A3DF2"/>
    <w:rsid w:val="005C1311"/>
    <w:rsid w:val="005C3186"/>
    <w:rsid w:val="005D0D9F"/>
    <w:rsid w:val="005D1182"/>
    <w:rsid w:val="005D31E1"/>
    <w:rsid w:val="005D3B98"/>
    <w:rsid w:val="005D419F"/>
    <w:rsid w:val="005E2126"/>
    <w:rsid w:val="00601306"/>
    <w:rsid w:val="00603F95"/>
    <w:rsid w:val="00605456"/>
    <w:rsid w:val="00613219"/>
    <w:rsid w:val="00616119"/>
    <w:rsid w:val="0061720F"/>
    <w:rsid w:val="00621E51"/>
    <w:rsid w:val="00623DE2"/>
    <w:rsid w:val="0063602E"/>
    <w:rsid w:val="00637690"/>
    <w:rsid w:val="006421AA"/>
    <w:rsid w:val="0064246A"/>
    <w:rsid w:val="00653857"/>
    <w:rsid w:val="00655BB4"/>
    <w:rsid w:val="00656FA5"/>
    <w:rsid w:val="00660B05"/>
    <w:rsid w:val="00661F31"/>
    <w:rsid w:val="00671E4B"/>
    <w:rsid w:val="006762A0"/>
    <w:rsid w:val="006775F1"/>
    <w:rsid w:val="00684996"/>
    <w:rsid w:val="00692349"/>
    <w:rsid w:val="00693078"/>
    <w:rsid w:val="006A0598"/>
    <w:rsid w:val="006A30E5"/>
    <w:rsid w:val="006D4AB4"/>
    <w:rsid w:val="006E0257"/>
    <w:rsid w:val="006E1047"/>
    <w:rsid w:val="006E2CD1"/>
    <w:rsid w:val="006E48BD"/>
    <w:rsid w:val="006F0F38"/>
    <w:rsid w:val="006F2ABE"/>
    <w:rsid w:val="00717A3B"/>
    <w:rsid w:val="00724DD5"/>
    <w:rsid w:val="00726371"/>
    <w:rsid w:val="0073477B"/>
    <w:rsid w:val="0073713B"/>
    <w:rsid w:val="00751AA9"/>
    <w:rsid w:val="00751B49"/>
    <w:rsid w:val="007528B6"/>
    <w:rsid w:val="007558A1"/>
    <w:rsid w:val="007608D5"/>
    <w:rsid w:val="00764A8B"/>
    <w:rsid w:val="0077052D"/>
    <w:rsid w:val="007751CC"/>
    <w:rsid w:val="00777FF5"/>
    <w:rsid w:val="00791082"/>
    <w:rsid w:val="007946A2"/>
    <w:rsid w:val="007A607C"/>
    <w:rsid w:val="007A7E9C"/>
    <w:rsid w:val="007A7FEA"/>
    <w:rsid w:val="007B0A7D"/>
    <w:rsid w:val="007B0D28"/>
    <w:rsid w:val="007D4D33"/>
    <w:rsid w:val="007F0065"/>
    <w:rsid w:val="008010E8"/>
    <w:rsid w:val="008073B6"/>
    <w:rsid w:val="00814AEB"/>
    <w:rsid w:val="00815856"/>
    <w:rsid w:val="00824A82"/>
    <w:rsid w:val="00831D02"/>
    <w:rsid w:val="008370E5"/>
    <w:rsid w:val="00840E62"/>
    <w:rsid w:val="00841A41"/>
    <w:rsid w:val="00842AF5"/>
    <w:rsid w:val="00850A3C"/>
    <w:rsid w:val="00853DD0"/>
    <w:rsid w:val="00857378"/>
    <w:rsid w:val="00862A8E"/>
    <w:rsid w:val="00867A34"/>
    <w:rsid w:val="00873CE3"/>
    <w:rsid w:val="00877A5A"/>
    <w:rsid w:val="00894CD2"/>
    <w:rsid w:val="0089667E"/>
    <w:rsid w:val="008A4FF8"/>
    <w:rsid w:val="008B5E8E"/>
    <w:rsid w:val="008C2FC3"/>
    <w:rsid w:val="008E35E1"/>
    <w:rsid w:val="008E69B4"/>
    <w:rsid w:val="008F69C9"/>
    <w:rsid w:val="009105A1"/>
    <w:rsid w:val="00912AAC"/>
    <w:rsid w:val="009152EA"/>
    <w:rsid w:val="009353B2"/>
    <w:rsid w:val="00945105"/>
    <w:rsid w:val="009465CD"/>
    <w:rsid w:val="00950222"/>
    <w:rsid w:val="00950863"/>
    <w:rsid w:val="00950A34"/>
    <w:rsid w:val="00950BB6"/>
    <w:rsid w:val="00950CAD"/>
    <w:rsid w:val="009615B7"/>
    <w:rsid w:val="00970990"/>
    <w:rsid w:val="009725BE"/>
    <w:rsid w:val="0097273E"/>
    <w:rsid w:val="0098071A"/>
    <w:rsid w:val="009819CF"/>
    <w:rsid w:val="009912D8"/>
    <w:rsid w:val="009A4560"/>
    <w:rsid w:val="009B03D6"/>
    <w:rsid w:val="009C0E14"/>
    <w:rsid w:val="009C5F38"/>
    <w:rsid w:val="009C6281"/>
    <w:rsid w:val="009D03BF"/>
    <w:rsid w:val="009D0A5A"/>
    <w:rsid w:val="00A0198A"/>
    <w:rsid w:val="00A061FA"/>
    <w:rsid w:val="00A12AF8"/>
    <w:rsid w:val="00A22CC3"/>
    <w:rsid w:val="00A30E9B"/>
    <w:rsid w:val="00A32A43"/>
    <w:rsid w:val="00A50392"/>
    <w:rsid w:val="00A6355F"/>
    <w:rsid w:val="00A649EB"/>
    <w:rsid w:val="00A76FB6"/>
    <w:rsid w:val="00A774B6"/>
    <w:rsid w:val="00A90257"/>
    <w:rsid w:val="00AA18F8"/>
    <w:rsid w:val="00AA6F94"/>
    <w:rsid w:val="00AA77BE"/>
    <w:rsid w:val="00AD06DD"/>
    <w:rsid w:val="00AD5C54"/>
    <w:rsid w:val="00AE755E"/>
    <w:rsid w:val="00AE7E2B"/>
    <w:rsid w:val="00AF0761"/>
    <w:rsid w:val="00AF132A"/>
    <w:rsid w:val="00B00C05"/>
    <w:rsid w:val="00B1752E"/>
    <w:rsid w:val="00B2355B"/>
    <w:rsid w:val="00B276B7"/>
    <w:rsid w:val="00B31446"/>
    <w:rsid w:val="00B33246"/>
    <w:rsid w:val="00B36020"/>
    <w:rsid w:val="00B4510B"/>
    <w:rsid w:val="00B47328"/>
    <w:rsid w:val="00B561A3"/>
    <w:rsid w:val="00B67C37"/>
    <w:rsid w:val="00B87DB3"/>
    <w:rsid w:val="00BA5E13"/>
    <w:rsid w:val="00BA7F4B"/>
    <w:rsid w:val="00BC23C6"/>
    <w:rsid w:val="00BD23EC"/>
    <w:rsid w:val="00BE118D"/>
    <w:rsid w:val="00BF31DD"/>
    <w:rsid w:val="00BF47FE"/>
    <w:rsid w:val="00C020F7"/>
    <w:rsid w:val="00C16A6D"/>
    <w:rsid w:val="00C206CE"/>
    <w:rsid w:val="00C215B5"/>
    <w:rsid w:val="00C335F9"/>
    <w:rsid w:val="00C36A3E"/>
    <w:rsid w:val="00C37F32"/>
    <w:rsid w:val="00C42458"/>
    <w:rsid w:val="00C44F31"/>
    <w:rsid w:val="00C5114C"/>
    <w:rsid w:val="00C66717"/>
    <w:rsid w:val="00C735B7"/>
    <w:rsid w:val="00C8406E"/>
    <w:rsid w:val="00C852F3"/>
    <w:rsid w:val="00C85958"/>
    <w:rsid w:val="00C85B6A"/>
    <w:rsid w:val="00C86144"/>
    <w:rsid w:val="00C91456"/>
    <w:rsid w:val="00CA0CE4"/>
    <w:rsid w:val="00CB3842"/>
    <w:rsid w:val="00CB6B13"/>
    <w:rsid w:val="00CB7D09"/>
    <w:rsid w:val="00CC2090"/>
    <w:rsid w:val="00CE17D0"/>
    <w:rsid w:val="00CE6D11"/>
    <w:rsid w:val="00CF6416"/>
    <w:rsid w:val="00D01DC4"/>
    <w:rsid w:val="00D03932"/>
    <w:rsid w:val="00D074ED"/>
    <w:rsid w:val="00D125CB"/>
    <w:rsid w:val="00D15124"/>
    <w:rsid w:val="00D2472F"/>
    <w:rsid w:val="00D458BD"/>
    <w:rsid w:val="00D470C1"/>
    <w:rsid w:val="00D50955"/>
    <w:rsid w:val="00D5138C"/>
    <w:rsid w:val="00D51B59"/>
    <w:rsid w:val="00D66F37"/>
    <w:rsid w:val="00D775F1"/>
    <w:rsid w:val="00D801D8"/>
    <w:rsid w:val="00D91826"/>
    <w:rsid w:val="00DA1328"/>
    <w:rsid w:val="00DA499E"/>
    <w:rsid w:val="00DA68E2"/>
    <w:rsid w:val="00DA7791"/>
    <w:rsid w:val="00DB1B3B"/>
    <w:rsid w:val="00DB1CA2"/>
    <w:rsid w:val="00DB412A"/>
    <w:rsid w:val="00DB47C5"/>
    <w:rsid w:val="00DB63E5"/>
    <w:rsid w:val="00DC02EB"/>
    <w:rsid w:val="00DC3760"/>
    <w:rsid w:val="00DD14F0"/>
    <w:rsid w:val="00DD20DD"/>
    <w:rsid w:val="00DD559D"/>
    <w:rsid w:val="00DE1892"/>
    <w:rsid w:val="00DF54A4"/>
    <w:rsid w:val="00E000D1"/>
    <w:rsid w:val="00E04AE3"/>
    <w:rsid w:val="00E06394"/>
    <w:rsid w:val="00E10853"/>
    <w:rsid w:val="00E126D8"/>
    <w:rsid w:val="00E17100"/>
    <w:rsid w:val="00E235C8"/>
    <w:rsid w:val="00E25C93"/>
    <w:rsid w:val="00E27F0E"/>
    <w:rsid w:val="00E3623D"/>
    <w:rsid w:val="00E428DB"/>
    <w:rsid w:val="00E44ED9"/>
    <w:rsid w:val="00E47C18"/>
    <w:rsid w:val="00E55D5A"/>
    <w:rsid w:val="00E77CF8"/>
    <w:rsid w:val="00E849AD"/>
    <w:rsid w:val="00E86E03"/>
    <w:rsid w:val="00E911B4"/>
    <w:rsid w:val="00E95B85"/>
    <w:rsid w:val="00E97DDE"/>
    <w:rsid w:val="00EA1C6A"/>
    <w:rsid w:val="00EB26ED"/>
    <w:rsid w:val="00ED5D35"/>
    <w:rsid w:val="00ED6C40"/>
    <w:rsid w:val="00EE4D47"/>
    <w:rsid w:val="00EE6297"/>
    <w:rsid w:val="00EF43F0"/>
    <w:rsid w:val="00EF585D"/>
    <w:rsid w:val="00F00747"/>
    <w:rsid w:val="00F008B5"/>
    <w:rsid w:val="00F11C50"/>
    <w:rsid w:val="00F15BD6"/>
    <w:rsid w:val="00F26AC7"/>
    <w:rsid w:val="00F3221E"/>
    <w:rsid w:val="00F33168"/>
    <w:rsid w:val="00F41520"/>
    <w:rsid w:val="00F46B03"/>
    <w:rsid w:val="00F5006C"/>
    <w:rsid w:val="00F5045D"/>
    <w:rsid w:val="00F512B0"/>
    <w:rsid w:val="00F52168"/>
    <w:rsid w:val="00F52BC2"/>
    <w:rsid w:val="00F53506"/>
    <w:rsid w:val="00F57CA1"/>
    <w:rsid w:val="00F60F09"/>
    <w:rsid w:val="00F651B3"/>
    <w:rsid w:val="00F72659"/>
    <w:rsid w:val="00F9043E"/>
    <w:rsid w:val="00F96148"/>
    <w:rsid w:val="00FA36B5"/>
    <w:rsid w:val="00FA7DAF"/>
    <w:rsid w:val="00FB0B83"/>
    <w:rsid w:val="00FC5BBA"/>
    <w:rsid w:val="00FD67D9"/>
    <w:rsid w:val="00FF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20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6720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56720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5672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571A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3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71E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8">
    <w:name w:val="List Paragraph"/>
    <w:basedOn w:val="a"/>
    <w:link w:val="a9"/>
    <w:uiPriority w:val="34"/>
    <w:qFormat/>
    <w:rsid w:val="000F3B3E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3758EE"/>
  </w:style>
  <w:style w:type="paragraph" w:customStyle="1" w:styleId="Doc-0">
    <w:name w:val="Doc-Т внутри нумерации"/>
    <w:basedOn w:val="a"/>
    <w:link w:val="Doc-"/>
    <w:uiPriority w:val="99"/>
    <w:rsid w:val="003758E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11">
    <w:name w:val="Абзац списка1"/>
    <w:basedOn w:val="a"/>
    <w:rsid w:val="0002579D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FontStyle11">
    <w:name w:val="Font Style11"/>
    <w:rsid w:val="009C0E14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9C0E14"/>
  </w:style>
  <w:style w:type="character" w:customStyle="1" w:styleId="a9">
    <w:name w:val="Абзац списка Знак"/>
    <w:link w:val="a8"/>
    <w:uiPriority w:val="34"/>
    <w:locked/>
    <w:rsid w:val="009C0E1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77CF8"/>
    <w:rPr>
      <w:rFonts w:ascii="Arial" w:hAnsi="Arial" w:cs="Arial"/>
      <w:b/>
      <w:bCs/>
      <w:kern w:val="32"/>
      <w:sz w:val="32"/>
      <w:szCs w:val="32"/>
    </w:rPr>
  </w:style>
  <w:style w:type="paragraph" w:styleId="aa">
    <w:name w:val="header"/>
    <w:basedOn w:val="a"/>
    <w:link w:val="ab"/>
    <w:rsid w:val="0010395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03953"/>
    <w:rPr>
      <w:sz w:val="24"/>
      <w:szCs w:val="24"/>
    </w:rPr>
  </w:style>
  <w:style w:type="paragraph" w:styleId="ac">
    <w:name w:val="footer"/>
    <w:basedOn w:val="a"/>
    <w:link w:val="ad"/>
    <w:uiPriority w:val="99"/>
    <w:rsid w:val="0010395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3953"/>
    <w:rPr>
      <w:sz w:val="24"/>
      <w:szCs w:val="24"/>
    </w:rPr>
  </w:style>
  <w:style w:type="paragraph" w:styleId="ae">
    <w:name w:val="No Spacing"/>
    <w:uiPriority w:val="1"/>
    <w:qFormat/>
    <w:rsid w:val="00EF585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20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6720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56720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5672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571A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3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71E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8">
    <w:name w:val="List Paragraph"/>
    <w:basedOn w:val="a"/>
    <w:link w:val="a9"/>
    <w:uiPriority w:val="34"/>
    <w:qFormat/>
    <w:rsid w:val="000F3B3E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3758EE"/>
  </w:style>
  <w:style w:type="paragraph" w:customStyle="1" w:styleId="Doc-0">
    <w:name w:val="Doc-Т внутри нумерации"/>
    <w:basedOn w:val="a"/>
    <w:link w:val="Doc-"/>
    <w:uiPriority w:val="99"/>
    <w:rsid w:val="003758E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11">
    <w:name w:val="Абзац списка1"/>
    <w:basedOn w:val="a"/>
    <w:rsid w:val="0002579D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FontStyle11">
    <w:name w:val="Font Style11"/>
    <w:rsid w:val="009C0E14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9C0E14"/>
  </w:style>
  <w:style w:type="character" w:customStyle="1" w:styleId="a9">
    <w:name w:val="Абзац списка Знак"/>
    <w:link w:val="a8"/>
    <w:uiPriority w:val="34"/>
    <w:locked/>
    <w:rsid w:val="009C0E1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77CF8"/>
    <w:rPr>
      <w:rFonts w:ascii="Arial" w:hAnsi="Arial" w:cs="Arial"/>
      <w:b/>
      <w:bCs/>
      <w:kern w:val="32"/>
      <w:sz w:val="32"/>
      <w:szCs w:val="32"/>
    </w:rPr>
  </w:style>
  <w:style w:type="paragraph" w:styleId="aa">
    <w:name w:val="header"/>
    <w:basedOn w:val="a"/>
    <w:link w:val="ab"/>
    <w:rsid w:val="0010395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03953"/>
    <w:rPr>
      <w:sz w:val="24"/>
      <w:szCs w:val="24"/>
    </w:rPr>
  </w:style>
  <w:style w:type="paragraph" w:styleId="ac">
    <w:name w:val="footer"/>
    <w:basedOn w:val="a"/>
    <w:link w:val="ad"/>
    <w:uiPriority w:val="99"/>
    <w:rsid w:val="0010395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3953"/>
    <w:rPr>
      <w:sz w:val="24"/>
      <w:szCs w:val="24"/>
    </w:rPr>
  </w:style>
  <w:style w:type="paragraph" w:styleId="ae">
    <w:name w:val="No Spacing"/>
    <w:uiPriority w:val="1"/>
    <w:qFormat/>
    <w:rsid w:val="00EF5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-gost.ru/content/category/4/14/41/50/50" TargetMode="External"/><Relationship Id="rId17" Type="http://schemas.openxmlformats.org/officeDocument/2006/relationships/hyperlink" Target="consultantplus://offline/ref=82C13A9104F22EF7FF4D124952D9C9407293CA8F076335C8C08CE84143972EC836E9CBFA87E65E8Cl7g4H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consultantplus://offline/ref=82C13A9104F22EF7FF4D124952D9C9407290C2830D6635C8C08CE84143972EC836E9CBFA87E65F89l7gB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t-gost.ru/content/category/4/14/38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t-gost.ru/content/category/4/14/40/50/50/" TargetMode="External"/><Relationship Id="rId19" Type="http://schemas.openxmlformats.org/officeDocument/2006/relationships/hyperlink" Target="consultantplus://offline/ref=82C13A9104F22EF7FF4D124952D9C940789BC6860D6E68C2C8D5E443449871DF31A0C7FB87E65Dl8g7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-gost.ru/content/view/87/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4447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29742</CharactersWithSpaces>
  <SharedDoc>false</SharedDoc>
  <HLinks>
    <vt:vector size="84" baseType="variant">
      <vt:variant>
        <vt:i4>8257576</vt:i4>
      </vt:variant>
      <vt:variant>
        <vt:i4>39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7405613</vt:i4>
      </vt:variant>
      <vt:variant>
        <vt:i4>27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24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4194319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qwerty</dc:creator>
  <cp:lastModifiedBy>Сафронова Мария Андреевна</cp:lastModifiedBy>
  <cp:revision>4</cp:revision>
  <cp:lastPrinted>2023-06-08T12:08:00Z</cp:lastPrinted>
  <dcterms:created xsi:type="dcterms:W3CDTF">2024-02-08T14:38:00Z</dcterms:created>
  <dcterms:modified xsi:type="dcterms:W3CDTF">2024-02-08T14:48:00Z</dcterms:modified>
</cp:coreProperties>
</file>